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E4F83" w14:textId="50B56068" w:rsidR="0037022D" w:rsidRPr="00245C46" w:rsidRDefault="0037022D" w:rsidP="0037022D">
      <w:pPr>
        <w:pStyle w:val="Standard"/>
        <w:spacing w:after="0" w:line="240" w:lineRule="auto"/>
        <w:ind w:right="709"/>
        <w:rPr>
          <w:sz w:val="84"/>
          <w:szCs w:val="84"/>
        </w:rPr>
      </w:pPr>
      <w:r>
        <w:rPr>
          <w:noProof/>
          <w:lang w:eastAsia="en-CA"/>
        </w:rPr>
        <w:drawing>
          <wp:anchor distT="0" distB="0" distL="114300" distR="114300" simplePos="0" relativeHeight="251660288" behindDoc="0" locked="0" layoutInCell="1" allowOverlap="1" wp14:anchorId="76BBEDB1" wp14:editId="4AFECE7A">
            <wp:simplePos x="0" y="0"/>
            <wp:positionH relativeFrom="column">
              <wp:posOffset>-267970</wp:posOffset>
            </wp:positionH>
            <wp:positionV relativeFrom="paragraph">
              <wp:posOffset>97790</wp:posOffset>
            </wp:positionV>
            <wp:extent cx="1752600" cy="1228725"/>
            <wp:effectExtent l="0" t="0" r="0" b="9525"/>
            <wp:wrapSquare wrapText="bothSides"/>
            <wp:docPr id="18932255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alace Script MT" w:hAnsi="Palace Script MT"/>
          <w:sz w:val="84"/>
          <w:szCs w:val="84"/>
        </w:rPr>
        <w:t xml:space="preserve">  </w:t>
      </w:r>
      <w:r w:rsidRPr="00245C46">
        <w:rPr>
          <w:rFonts w:ascii="Palace Script MT" w:hAnsi="Palace Script MT"/>
          <w:sz w:val="84"/>
          <w:szCs w:val="84"/>
        </w:rPr>
        <w:t>Pacific Vending Pool</w:t>
      </w:r>
      <w:r>
        <w:rPr>
          <w:rFonts w:ascii="Palace Script MT" w:hAnsi="Palace Script MT"/>
          <w:sz w:val="84"/>
          <w:szCs w:val="84"/>
        </w:rPr>
        <w:t xml:space="preserve"> </w:t>
      </w:r>
      <w:r w:rsidRPr="00245C46">
        <w:rPr>
          <w:rFonts w:ascii="Palace Script MT" w:hAnsi="Palace Script MT"/>
          <w:sz w:val="84"/>
          <w:szCs w:val="84"/>
        </w:rPr>
        <w:t>League</w:t>
      </w:r>
    </w:p>
    <w:p w14:paraId="18DD1ACD" w14:textId="148E892D" w:rsidR="0037022D" w:rsidRDefault="0037022D" w:rsidP="0037022D">
      <w:pPr>
        <w:pStyle w:val="Standard"/>
        <w:spacing w:after="0" w:line="240" w:lineRule="auto"/>
        <w:ind w:left="-142" w:right="709"/>
        <w:jc w:val="center"/>
      </w:pPr>
      <w:r>
        <w:rPr>
          <w:sz w:val="28"/>
          <w:szCs w:val="28"/>
        </w:rPr>
        <w:t xml:space="preserve">Website: </w:t>
      </w:r>
      <w:bookmarkStart w:id="0" w:name="_Hlk186716717"/>
      <w:r>
        <w:fldChar w:fldCharType="begin"/>
      </w:r>
      <w:r>
        <w:instrText xml:space="preserve"> HYPERLINK "http://www.pvpoolleagues.com/" </w:instrText>
      </w:r>
      <w:r>
        <w:fldChar w:fldCharType="separate"/>
      </w:r>
      <w:r>
        <w:rPr>
          <w:sz w:val="28"/>
          <w:szCs w:val="28"/>
        </w:rPr>
        <w:t>pvpoolleague.com</w:t>
      </w:r>
      <w:r>
        <w:rPr>
          <w:sz w:val="28"/>
          <w:szCs w:val="28"/>
        </w:rPr>
        <w:fldChar w:fldCharType="end"/>
      </w:r>
      <w:bookmarkEnd w:id="0"/>
    </w:p>
    <w:p w14:paraId="7559E583" w14:textId="6BDCF9A1" w:rsidR="0037022D" w:rsidRDefault="0037022D" w:rsidP="0037022D">
      <w:pPr>
        <w:pStyle w:val="Standard"/>
        <w:spacing w:after="0" w:line="240" w:lineRule="auto"/>
        <w:ind w:left="-142" w:right="709"/>
        <w:jc w:val="center"/>
        <w:rPr>
          <w:sz w:val="28"/>
          <w:szCs w:val="28"/>
        </w:rPr>
      </w:pPr>
      <w:r w:rsidRPr="00E63EE1">
        <w:rPr>
          <w:bCs/>
          <w:sz w:val="28"/>
          <w:szCs w:val="28"/>
        </w:rPr>
        <w:t>Emai</w:t>
      </w:r>
      <w:r>
        <w:rPr>
          <w:bCs/>
          <w:sz w:val="28"/>
          <w:szCs w:val="28"/>
        </w:rPr>
        <w:t xml:space="preserve">l: </w:t>
      </w:r>
      <w:hyperlink r:id="rId9" w:history="1">
        <w:r w:rsidRPr="003A13ED">
          <w:rPr>
            <w:rStyle w:val="Hyperlink"/>
            <w:sz w:val="28"/>
            <w:szCs w:val="28"/>
          </w:rPr>
          <w:t>pvpoolleague@gmail.com</w:t>
        </w:r>
      </w:hyperlink>
    </w:p>
    <w:p w14:paraId="14C6D7E4" w14:textId="70FA70DE" w:rsidR="0037022D" w:rsidRPr="00E63EE1" w:rsidRDefault="0037022D" w:rsidP="0037022D">
      <w:pPr>
        <w:pStyle w:val="Standard"/>
        <w:spacing w:after="0" w:line="240" w:lineRule="auto"/>
        <w:ind w:left="-142" w:right="709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League phone: 403.990.6128</w:t>
      </w:r>
    </w:p>
    <w:p w14:paraId="2B54FEB3" w14:textId="1493463E" w:rsidR="0037022D" w:rsidRPr="00E63EE1" w:rsidRDefault="0037022D" w:rsidP="0037022D">
      <w:pPr>
        <w:pStyle w:val="Standard"/>
        <w:spacing w:after="0" w:line="240" w:lineRule="auto"/>
        <w:ind w:left="-142" w:right="709"/>
        <w:jc w:val="center"/>
        <w:rPr>
          <w:sz w:val="28"/>
          <w:szCs w:val="28"/>
        </w:rPr>
      </w:pPr>
      <w:r>
        <w:rPr>
          <w:sz w:val="28"/>
          <w:szCs w:val="28"/>
        </w:rPr>
        <w:t>Facebook: PV Pool League - Calgary</w:t>
      </w:r>
    </w:p>
    <w:p w14:paraId="78024239" w14:textId="77777777" w:rsidR="0037022D" w:rsidRDefault="0037022D" w:rsidP="0037022D">
      <w:pPr>
        <w:spacing w:before="240"/>
        <w:rPr>
          <w:b/>
          <w:bCs/>
          <w:i/>
          <w:iCs/>
          <w:color w:val="4BACC6" w:themeColor="accent5"/>
          <w:sz w:val="40"/>
          <w:szCs w:val="40"/>
          <w:u w:val="single"/>
        </w:rPr>
      </w:pPr>
    </w:p>
    <w:p w14:paraId="15C67F4D" w14:textId="4DF39E55" w:rsidR="00A175D7" w:rsidRPr="00B638F5" w:rsidRDefault="00A175D7" w:rsidP="00EA644E">
      <w:pPr>
        <w:spacing w:before="240"/>
        <w:jc w:val="center"/>
        <w:rPr>
          <w:b/>
          <w:bCs/>
          <w:i/>
          <w:iCs/>
          <w:color w:val="00B050"/>
          <w:sz w:val="40"/>
          <w:szCs w:val="40"/>
          <w:u w:val="single"/>
        </w:rPr>
      </w:pPr>
      <w:r w:rsidRPr="00B638F5">
        <w:rPr>
          <w:b/>
          <w:bCs/>
          <w:i/>
          <w:iCs/>
          <w:color w:val="00B050"/>
          <w:sz w:val="40"/>
          <w:szCs w:val="40"/>
          <w:u w:val="single"/>
        </w:rPr>
        <w:t xml:space="preserve">Fall </w:t>
      </w:r>
      <w:r w:rsidR="00D62725">
        <w:rPr>
          <w:b/>
          <w:bCs/>
          <w:i/>
          <w:iCs/>
          <w:color w:val="00B050"/>
          <w:sz w:val="40"/>
          <w:szCs w:val="40"/>
          <w:u w:val="single"/>
        </w:rPr>
        <w:t>Session</w:t>
      </w:r>
    </w:p>
    <w:p w14:paraId="7B0E5C79" w14:textId="3A36E56F" w:rsidR="00A175D7" w:rsidRPr="00B638F5" w:rsidRDefault="00B638F5" w:rsidP="00A175D7">
      <w:pPr>
        <w:rPr>
          <w:b/>
          <w:bCs/>
          <w:i/>
          <w:iCs/>
          <w:color w:val="00B050"/>
          <w:sz w:val="28"/>
          <w:szCs w:val="28"/>
          <w:u w:val="single"/>
        </w:rPr>
      </w:pPr>
      <w:r w:rsidRPr="00B638F5">
        <w:rPr>
          <w:b/>
          <w:bCs/>
          <w:i/>
          <w:iCs/>
          <w:color w:val="00B050"/>
          <w:sz w:val="28"/>
          <w:szCs w:val="28"/>
          <w:u w:val="single"/>
        </w:rPr>
        <w:t>For this</w:t>
      </w:r>
      <w:r w:rsidR="00A175D7" w:rsidRPr="00B638F5">
        <w:rPr>
          <w:b/>
          <w:bCs/>
          <w:i/>
          <w:iCs/>
          <w:color w:val="00B050"/>
          <w:sz w:val="28"/>
          <w:szCs w:val="28"/>
          <w:u w:val="single"/>
        </w:rPr>
        <w:t xml:space="preserve"> season, the following parameters for each division are in place:</w:t>
      </w:r>
    </w:p>
    <w:p w14:paraId="70FE944D" w14:textId="77777777" w:rsidR="00A175D7" w:rsidRPr="00B66297" w:rsidRDefault="00A175D7" w:rsidP="00A175D7">
      <w:pPr>
        <w:rPr>
          <w:sz w:val="24"/>
          <w:szCs w:val="24"/>
        </w:rPr>
      </w:pPr>
      <w:r w:rsidRPr="00B66297">
        <w:rPr>
          <w:b/>
          <w:bCs/>
          <w:sz w:val="24"/>
          <w:szCs w:val="24"/>
        </w:rPr>
        <w:t>Schedule:</w:t>
      </w:r>
      <w:r w:rsidRPr="00B66297">
        <w:rPr>
          <w:sz w:val="24"/>
          <w:szCs w:val="24"/>
        </w:rPr>
        <w:t xml:space="preserve"> League starts on the week of September 8th and runs for 27 weeks</w:t>
      </w:r>
    </w:p>
    <w:p w14:paraId="718C4209" w14:textId="68C379D7" w:rsidR="00A175D7" w:rsidRDefault="007638C4" w:rsidP="008927D7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C.G.S fee</w:t>
      </w:r>
      <w:r w:rsidR="00A175D7" w:rsidRPr="00B66297">
        <w:rPr>
          <w:b/>
          <w:bCs/>
          <w:sz w:val="24"/>
          <w:szCs w:val="24"/>
        </w:rPr>
        <w:t>:</w:t>
      </w:r>
      <w:r w:rsidR="00A175D7" w:rsidRPr="00B66297">
        <w:rPr>
          <w:sz w:val="24"/>
          <w:szCs w:val="24"/>
        </w:rPr>
        <w:t xml:space="preserve"> $65</w:t>
      </w:r>
      <w:r>
        <w:rPr>
          <w:sz w:val="24"/>
          <w:szCs w:val="24"/>
        </w:rPr>
        <w:t>/</w:t>
      </w:r>
      <w:r w:rsidR="00A175D7" w:rsidRPr="00B66297">
        <w:rPr>
          <w:sz w:val="24"/>
          <w:szCs w:val="24"/>
        </w:rPr>
        <w:t>player includes</w:t>
      </w:r>
      <w:r>
        <w:rPr>
          <w:sz w:val="24"/>
          <w:szCs w:val="24"/>
        </w:rPr>
        <w:t xml:space="preserve">- </w:t>
      </w:r>
      <w:r>
        <w:rPr>
          <w:b/>
          <w:bCs/>
          <w:sz w:val="24"/>
          <w:szCs w:val="24"/>
        </w:rPr>
        <w:t>C</w:t>
      </w:r>
      <w:r w:rsidRPr="00B66297">
        <w:rPr>
          <w:sz w:val="24"/>
          <w:szCs w:val="24"/>
        </w:rPr>
        <w:t xml:space="preserve">ompuSport fee per player </w:t>
      </w:r>
      <w:r>
        <w:rPr>
          <w:sz w:val="24"/>
          <w:szCs w:val="24"/>
        </w:rPr>
        <w:t xml:space="preserve">($10), </w:t>
      </w:r>
      <w:r w:rsidR="00A175D7" w:rsidRPr="00B66297">
        <w:rPr>
          <w:sz w:val="24"/>
          <w:szCs w:val="24"/>
        </w:rPr>
        <w:t xml:space="preserve">yearend tournament </w:t>
      </w:r>
      <w:r w:rsidR="00A25303">
        <w:rPr>
          <w:b/>
          <w:bCs/>
          <w:sz w:val="24"/>
          <w:szCs w:val="24"/>
        </w:rPr>
        <w:t>G</w:t>
      </w:r>
      <w:r w:rsidR="00A175D7" w:rsidRPr="00B66297">
        <w:rPr>
          <w:sz w:val="24"/>
          <w:szCs w:val="24"/>
        </w:rPr>
        <w:t>reen fee</w:t>
      </w:r>
      <w:r>
        <w:rPr>
          <w:sz w:val="24"/>
          <w:szCs w:val="24"/>
        </w:rPr>
        <w:t xml:space="preserve"> ($25</w:t>
      </w:r>
      <w:r w:rsidR="00A175D7" w:rsidRPr="00B66297">
        <w:rPr>
          <w:sz w:val="24"/>
          <w:szCs w:val="24"/>
        </w:rPr>
        <w:t>)</w:t>
      </w:r>
      <w:r w:rsidRPr="007638C4">
        <w:rPr>
          <w:sz w:val="24"/>
          <w:szCs w:val="24"/>
        </w:rPr>
        <w:t xml:space="preserve"> </w:t>
      </w:r>
      <w:r w:rsidRPr="00B66297">
        <w:rPr>
          <w:sz w:val="24"/>
          <w:szCs w:val="24"/>
        </w:rPr>
        <w:t xml:space="preserve">VNEA </w:t>
      </w:r>
      <w:r w:rsidR="00A25303">
        <w:rPr>
          <w:b/>
          <w:bCs/>
          <w:sz w:val="24"/>
          <w:szCs w:val="24"/>
        </w:rPr>
        <w:t>S</w:t>
      </w:r>
      <w:r w:rsidRPr="00B66297">
        <w:rPr>
          <w:sz w:val="24"/>
          <w:szCs w:val="24"/>
        </w:rPr>
        <w:t>anction</w:t>
      </w:r>
      <w:r>
        <w:rPr>
          <w:sz w:val="24"/>
          <w:szCs w:val="24"/>
        </w:rPr>
        <w:t xml:space="preserve"> ($30)</w:t>
      </w:r>
    </w:p>
    <w:p w14:paraId="129EA10B" w14:textId="2459E416" w:rsidR="00B66297" w:rsidRPr="00A25303" w:rsidRDefault="00A25303" w:rsidP="00A175D7">
      <w:pPr>
        <w:rPr>
          <w:b/>
          <w:bCs/>
          <w:sz w:val="24"/>
          <w:szCs w:val="24"/>
          <w:u w:val="single"/>
        </w:rPr>
      </w:pPr>
      <w:r w:rsidRPr="00A25303">
        <w:rPr>
          <w:b/>
          <w:bCs/>
          <w:sz w:val="24"/>
          <w:szCs w:val="24"/>
          <w:u w:val="single"/>
        </w:rPr>
        <w:t>C.G.S. fees are due once a player reaches 3 weeks of play</w:t>
      </w:r>
    </w:p>
    <w:p w14:paraId="1CC0E804" w14:textId="1EB39F65" w:rsidR="00B638F5" w:rsidRPr="00B638F5" w:rsidRDefault="00B638F5" w:rsidP="00A175D7">
      <w:pPr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 transfer: </w:t>
      </w:r>
      <w:r>
        <w:rPr>
          <w:bCs/>
          <w:sz w:val="24"/>
          <w:szCs w:val="24"/>
        </w:rPr>
        <w:t>feespvpool@gmail.com</w:t>
      </w:r>
    </w:p>
    <w:p w14:paraId="2CCE3B0C" w14:textId="2F91A1D1" w:rsidR="00A175D7" w:rsidRPr="00B66297" w:rsidRDefault="00A175D7" w:rsidP="00A175D7">
      <w:pPr>
        <w:rPr>
          <w:sz w:val="24"/>
          <w:szCs w:val="24"/>
        </w:rPr>
      </w:pPr>
      <w:r w:rsidRPr="00B66297">
        <w:rPr>
          <w:b/>
          <w:bCs/>
          <w:sz w:val="24"/>
          <w:szCs w:val="24"/>
        </w:rPr>
        <w:t>Team Composition:</w:t>
      </w:r>
      <w:r w:rsidRPr="00B66297">
        <w:rPr>
          <w:sz w:val="24"/>
          <w:szCs w:val="24"/>
        </w:rPr>
        <w:t xml:space="preserve"> 5-player teams</w:t>
      </w:r>
    </w:p>
    <w:p w14:paraId="7EBC04DC" w14:textId="77777777" w:rsidR="00A175D7" w:rsidRPr="00B66297" w:rsidRDefault="00A175D7" w:rsidP="00A175D7">
      <w:pPr>
        <w:spacing w:after="0" w:line="259" w:lineRule="auto"/>
        <w:rPr>
          <w:sz w:val="24"/>
          <w:szCs w:val="24"/>
        </w:rPr>
      </w:pPr>
      <w:r w:rsidRPr="00B66297">
        <w:rPr>
          <w:b/>
          <w:bCs/>
          <w:sz w:val="24"/>
          <w:szCs w:val="24"/>
        </w:rPr>
        <w:t>Playoff Qualification:</w:t>
      </w:r>
      <w:r w:rsidRPr="00B66297">
        <w:rPr>
          <w:sz w:val="24"/>
          <w:szCs w:val="24"/>
        </w:rPr>
        <w:t xml:space="preserve"> All players must have 12 weeks (60 games) to qualify for playoffs.</w:t>
      </w:r>
    </w:p>
    <w:p w14:paraId="0E137365" w14:textId="3DEB4ED5" w:rsidR="00A175D7" w:rsidRPr="00B66297" w:rsidRDefault="00A175D7" w:rsidP="00A175D7">
      <w:pPr>
        <w:spacing w:after="160" w:line="259" w:lineRule="auto"/>
        <w:rPr>
          <w:sz w:val="24"/>
          <w:szCs w:val="24"/>
        </w:rPr>
      </w:pPr>
      <w:r w:rsidRPr="00B66297">
        <w:rPr>
          <w:sz w:val="24"/>
          <w:szCs w:val="24"/>
        </w:rPr>
        <w:t>Exception: you are allowed one player per round of a match with minimum 8 weeks (40 games).</w:t>
      </w:r>
      <w:r w:rsidR="00EA644E" w:rsidRPr="00B66297">
        <w:rPr>
          <w:sz w:val="24"/>
          <w:szCs w:val="24"/>
        </w:rPr>
        <w:t xml:space="preserve">  </w:t>
      </w:r>
      <w:r w:rsidRPr="00B66297">
        <w:rPr>
          <w:sz w:val="24"/>
          <w:szCs w:val="24"/>
        </w:rPr>
        <w:t xml:space="preserve"> (You may have more than one player on your roster with 40 games, but they cannot play in the</w:t>
      </w:r>
      <w:r w:rsidR="00EA644E" w:rsidRPr="00B66297">
        <w:rPr>
          <w:sz w:val="24"/>
          <w:szCs w:val="24"/>
        </w:rPr>
        <w:t xml:space="preserve">   </w:t>
      </w:r>
      <w:r w:rsidRPr="00B66297">
        <w:rPr>
          <w:sz w:val="24"/>
          <w:szCs w:val="24"/>
        </w:rPr>
        <w:t xml:space="preserve"> same round of a playoff match)</w:t>
      </w:r>
    </w:p>
    <w:p w14:paraId="1B3EACC1" w14:textId="2BA91FC2" w:rsidR="00A175D7" w:rsidRPr="00B66297" w:rsidRDefault="00A175D7" w:rsidP="00A175D7">
      <w:pPr>
        <w:rPr>
          <w:sz w:val="24"/>
          <w:szCs w:val="24"/>
        </w:rPr>
      </w:pPr>
      <w:r w:rsidRPr="00B66297">
        <w:rPr>
          <w:b/>
          <w:bCs/>
          <w:sz w:val="24"/>
          <w:szCs w:val="24"/>
        </w:rPr>
        <w:t xml:space="preserve">Equipment: </w:t>
      </w:r>
      <w:r w:rsidR="00C9074C">
        <w:rPr>
          <w:sz w:val="24"/>
          <w:szCs w:val="24"/>
        </w:rPr>
        <w:t>Tables are Tour Edition cloth and Aramith pool balls.</w:t>
      </w:r>
    </w:p>
    <w:p w14:paraId="4E763165" w14:textId="41C3E13C" w:rsidR="00A175D7" w:rsidRPr="00B638F5" w:rsidRDefault="00A175D7" w:rsidP="00A175D7">
      <w:pPr>
        <w:rPr>
          <w:b/>
          <w:bCs/>
          <w:i/>
          <w:iCs/>
          <w:sz w:val="24"/>
          <w:szCs w:val="28"/>
          <w:u w:val="single"/>
        </w:rPr>
      </w:pPr>
      <w:r w:rsidRPr="00B638F5">
        <w:rPr>
          <w:b/>
          <w:bCs/>
          <w:i/>
          <w:iCs/>
          <w:sz w:val="24"/>
          <w:szCs w:val="28"/>
          <w:u w:val="single"/>
        </w:rPr>
        <w:t>PV Pool League reserves the right to reassign teams/players for the playoffs</w:t>
      </w:r>
      <w:r w:rsidR="001107B5">
        <w:rPr>
          <w:b/>
          <w:bCs/>
          <w:i/>
          <w:iCs/>
          <w:sz w:val="24"/>
          <w:szCs w:val="28"/>
          <w:u w:val="single"/>
        </w:rPr>
        <w:t xml:space="preserve"> or during regular season</w:t>
      </w:r>
    </w:p>
    <w:p w14:paraId="2751BBE5" w14:textId="77777777" w:rsidR="00A175D7" w:rsidRPr="00B638F5" w:rsidRDefault="00A175D7" w:rsidP="00A175D7">
      <w:pPr>
        <w:rPr>
          <w:color w:val="4BACC6" w:themeColor="accent5"/>
          <w:szCs w:val="24"/>
        </w:rPr>
      </w:pPr>
    </w:p>
    <w:p w14:paraId="05A20F9F" w14:textId="77777777" w:rsidR="00A175D7" w:rsidRPr="00B638F5" w:rsidRDefault="00A175D7" w:rsidP="00A175D7">
      <w:pPr>
        <w:rPr>
          <w:b/>
          <w:bCs/>
          <w:i/>
          <w:iCs/>
          <w:color w:val="00B050"/>
          <w:sz w:val="28"/>
          <w:szCs w:val="28"/>
          <w:u w:val="single"/>
        </w:rPr>
      </w:pPr>
      <w:bookmarkStart w:id="1" w:name="_Hlk205390754"/>
      <w:r w:rsidRPr="00B638F5">
        <w:rPr>
          <w:b/>
          <w:bCs/>
          <w:i/>
          <w:iCs/>
          <w:color w:val="00B050"/>
          <w:sz w:val="28"/>
          <w:szCs w:val="28"/>
          <w:u w:val="single"/>
        </w:rPr>
        <w:t>Monday Open Division</w:t>
      </w:r>
    </w:p>
    <w:bookmarkEnd w:id="1"/>
    <w:p w14:paraId="353DE88E" w14:textId="582BC5DE" w:rsidR="00A175D7" w:rsidRPr="00B66297" w:rsidRDefault="00A175D7" w:rsidP="00A175D7">
      <w:pPr>
        <w:rPr>
          <w:sz w:val="24"/>
          <w:szCs w:val="24"/>
        </w:rPr>
      </w:pPr>
      <w:r w:rsidRPr="00B66297">
        <w:rPr>
          <w:b/>
          <w:bCs/>
          <w:sz w:val="24"/>
          <w:szCs w:val="24"/>
        </w:rPr>
        <w:t>Cost</w:t>
      </w:r>
      <w:r w:rsidRPr="00B66297">
        <w:rPr>
          <w:sz w:val="24"/>
          <w:szCs w:val="24"/>
        </w:rPr>
        <w:t xml:space="preserve">: </w:t>
      </w:r>
      <w:r w:rsidR="001107B5">
        <w:rPr>
          <w:sz w:val="24"/>
          <w:szCs w:val="24"/>
        </w:rPr>
        <w:t>S</w:t>
      </w:r>
      <w:r w:rsidRPr="00B66297">
        <w:rPr>
          <w:sz w:val="24"/>
          <w:szCs w:val="24"/>
        </w:rPr>
        <w:t>eason total = $3375</w:t>
      </w:r>
    </w:p>
    <w:p w14:paraId="230F665B" w14:textId="5CCD4A66" w:rsidR="00A175D7" w:rsidRPr="00B66297" w:rsidRDefault="00A175D7" w:rsidP="00A175D7">
      <w:pPr>
        <w:rPr>
          <w:sz w:val="24"/>
          <w:szCs w:val="24"/>
        </w:rPr>
      </w:pPr>
      <w:r w:rsidRPr="00B66297">
        <w:rPr>
          <w:b/>
          <w:bCs/>
          <w:sz w:val="24"/>
          <w:szCs w:val="24"/>
        </w:rPr>
        <w:t>Player Eligibility:</w:t>
      </w:r>
      <w:r w:rsidRPr="00B66297">
        <w:rPr>
          <w:sz w:val="24"/>
          <w:szCs w:val="24"/>
        </w:rPr>
        <w:t xml:space="preserve"> If you </w:t>
      </w:r>
      <w:r w:rsidR="00AF26C4" w:rsidRPr="00B66297">
        <w:rPr>
          <w:sz w:val="24"/>
          <w:szCs w:val="24"/>
        </w:rPr>
        <w:t>are eligible to</w:t>
      </w:r>
      <w:r w:rsidRPr="00B66297">
        <w:rPr>
          <w:sz w:val="24"/>
          <w:szCs w:val="24"/>
        </w:rPr>
        <w:t xml:space="preserve"> play in VNEA Vegas Championships you can play with PV pool league</w:t>
      </w:r>
      <w:r w:rsidR="00787D65">
        <w:rPr>
          <w:sz w:val="24"/>
          <w:szCs w:val="24"/>
        </w:rPr>
        <w:t xml:space="preserve"> </w:t>
      </w:r>
      <w:r w:rsidR="00D73047">
        <w:rPr>
          <w:sz w:val="24"/>
          <w:szCs w:val="24"/>
        </w:rPr>
        <w:t>b</w:t>
      </w:r>
      <w:r w:rsidR="00787D65">
        <w:rPr>
          <w:sz w:val="24"/>
          <w:szCs w:val="24"/>
        </w:rPr>
        <w:t>ut only two players on a team with 1900+ CSR</w:t>
      </w:r>
    </w:p>
    <w:p w14:paraId="09759A6B" w14:textId="77B80390" w:rsidR="00A175D7" w:rsidRPr="00B66297" w:rsidRDefault="00A175D7" w:rsidP="00AF26C4">
      <w:pPr>
        <w:spacing w:after="0"/>
        <w:rPr>
          <w:sz w:val="24"/>
          <w:szCs w:val="24"/>
        </w:rPr>
      </w:pPr>
      <w:r w:rsidRPr="00B66297">
        <w:rPr>
          <w:b/>
          <w:bCs/>
          <w:sz w:val="24"/>
          <w:szCs w:val="24"/>
        </w:rPr>
        <w:t>Prize Fund:</w:t>
      </w:r>
      <w:r w:rsidRPr="00B66297">
        <w:rPr>
          <w:sz w:val="24"/>
          <w:szCs w:val="24"/>
        </w:rPr>
        <w:t xml:space="preserve"> </w:t>
      </w:r>
      <w:r w:rsidR="00AF26C4" w:rsidRPr="00B66297">
        <w:rPr>
          <w:sz w:val="24"/>
          <w:szCs w:val="24"/>
        </w:rPr>
        <w:t xml:space="preserve">As an example; </w:t>
      </w:r>
      <w:r w:rsidRPr="00B66297">
        <w:rPr>
          <w:sz w:val="24"/>
          <w:szCs w:val="24"/>
        </w:rPr>
        <w:t>First place prize is 30% of the prize fund after administrative fees. For an 8-team</w:t>
      </w:r>
      <w:r w:rsidR="00AF26C4" w:rsidRPr="00B66297">
        <w:rPr>
          <w:sz w:val="24"/>
          <w:szCs w:val="24"/>
        </w:rPr>
        <w:t xml:space="preserve"> division</w:t>
      </w:r>
      <w:r w:rsidRPr="00B66297">
        <w:rPr>
          <w:sz w:val="24"/>
          <w:szCs w:val="24"/>
        </w:rPr>
        <w:t>, the first-place prize i</w:t>
      </w:r>
      <w:r w:rsidR="00AF26C4" w:rsidRPr="00B66297">
        <w:rPr>
          <w:sz w:val="24"/>
          <w:szCs w:val="24"/>
        </w:rPr>
        <w:t>t would be</w:t>
      </w:r>
      <w:r w:rsidRPr="00B66297">
        <w:rPr>
          <w:sz w:val="24"/>
          <w:szCs w:val="24"/>
        </w:rPr>
        <w:t xml:space="preserve"> approximately $7,000; for a 16-team </w:t>
      </w:r>
      <w:r w:rsidR="00AF26C4" w:rsidRPr="00B66297">
        <w:rPr>
          <w:sz w:val="24"/>
          <w:szCs w:val="24"/>
        </w:rPr>
        <w:t>division</w:t>
      </w:r>
      <w:r w:rsidRPr="00B66297">
        <w:rPr>
          <w:sz w:val="24"/>
          <w:szCs w:val="24"/>
        </w:rPr>
        <w:t xml:space="preserve">, it </w:t>
      </w:r>
      <w:r w:rsidR="00AF26C4" w:rsidRPr="00B66297">
        <w:rPr>
          <w:sz w:val="24"/>
          <w:szCs w:val="24"/>
        </w:rPr>
        <w:t xml:space="preserve">would be </w:t>
      </w:r>
      <w:r w:rsidRPr="00B66297">
        <w:rPr>
          <w:sz w:val="24"/>
          <w:szCs w:val="24"/>
        </w:rPr>
        <w:t>approximately $14,000.</w:t>
      </w:r>
    </w:p>
    <w:p w14:paraId="374B6CEE" w14:textId="77777777" w:rsidR="00C16756" w:rsidRDefault="00C16756" w:rsidP="00EA644E">
      <w:pPr>
        <w:spacing w:before="240"/>
        <w:rPr>
          <w:b/>
          <w:bCs/>
          <w:i/>
          <w:iCs/>
          <w:color w:val="4BACC6" w:themeColor="accent5"/>
          <w:sz w:val="28"/>
          <w:szCs w:val="28"/>
          <w:u w:val="single"/>
        </w:rPr>
      </w:pPr>
    </w:p>
    <w:p w14:paraId="5ADFABAE" w14:textId="77777777" w:rsidR="00C16756" w:rsidRDefault="00C16756" w:rsidP="00EA644E">
      <w:pPr>
        <w:spacing w:before="240"/>
        <w:rPr>
          <w:b/>
          <w:bCs/>
          <w:i/>
          <w:iCs/>
          <w:color w:val="4BACC6" w:themeColor="accent5"/>
          <w:sz w:val="28"/>
          <w:szCs w:val="28"/>
          <w:u w:val="single"/>
        </w:rPr>
      </w:pPr>
    </w:p>
    <w:p w14:paraId="7FB1BD8E" w14:textId="49EC9D07" w:rsidR="00A175D7" w:rsidRPr="00B638F5" w:rsidRDefault="00A175D7" w:rsidP="00EA644E">
      <w:pPr>
        <w:spacing w:before="240"/>
        <w:rPr>
          <w:b/>
          <w:bCs/>
          <w:i/>
          <w:iCs/>
          <w:color w:val="00B050"/>
          <w:sz w:val="28"/>
          <w:szCs w:val="28"/>
          <w:u w:val="single"/>
        </w:rPr>
      </w:pPr>
      <w:r w:rsidRPr="00B638F5">
        <w:rPr>
          <w:b/>
          <w:bCs/>
          <w:i/>
          <w:iCs/>
          <w:color w:val="00B050"/>
          <w:sz w:val="28"/>
          <w:szCs w:val="28"/>
          <w:u w:val="single"/>
        </w:rPr>
        <w:t>Monday A+</w:t>
      </w:r>
    </w:p>
    <w:p w14:paraId="60C1E3C0" w14:textId="5D995A2B" w:rsidR="00A175D7" w:rsidRPr="00B66297" w:rsidRDefault="00A175D7" w:rsidP="00A175D7">
      <w:pPr>
        <w:rPr>
          <w:sz w:val="24"/>
          <w:szCs w:val="24"/>
        </w:rPr>
      </w:pPr>
      <w:r w:rsidRPr="00B66297">
        <w:rPr>
          <w:b/>
          <w:bCs/>
          <w:sz w:val="24"/>
          <w:szCs w:val="24"/>
        </w:rPr>
        <w:t>Cost</w:t>
      </w:r>
      <w:r w:rsidRPr="00B66297">
        <w:rPr>
          <w:sz w:val="24"/>
          <w:szCs w:val="24"/>
        </w:rPr>
        <w:t xml:space="preserve">: </w:t>
      </w:r>
      <w:r w:rsidR="001107B5">
        <w:rPr>
          <w:sz w:val="24"/>
          <w:szCs w:val="24"/>
        </w:rPr>
        <w:t>S</w:t>
      </w:r>
      <w:r w:rsidRPr="00B66297">
        <w:rPr>
          <w:sz w:val="24"/>
          <w:szCs w:val="24"/>
        </w:rPr>
        <w:t>eason total = $2700</w:t>
      </w:r>
    </w:p>
    <w:p w14:paraId="4EDFCF2F" w14:textId="6B327114" w:rsidR="00EA644E" w:rsidRPr="00C16756" w:rsidRDefault="00A175D7" w:rsidP="00A175D7">
      <w:pPr>
        <w:rPr>
          <w:sz w:val="24"/>
          <w:szCs w:val="24"/>
        </w:rPr>
      </w:pPr>
      <w:r w:rsidRPr="00B66297">
        <w:rPr>
          <w:b/>
          <w:bCs/>
          <w:sz w:val="24"/>
          <w:szCs w:val="24"/>
        </w:rPr>
        <w:t>Player Eligibility:</w:t>
      </w:r>
      <w:r w:rsidRPr="00B66297">
        <w:rPr>
          <w:sz w:val="24"/>
          <w:szCs w:val="24"/>
        </w:rPr>
        <w:t xml:space="preserve"> No Vegas ranked players</w:t>
      </w:r>
      <w:r w:rsidR="00203A77">
        <w:rPr>
          <w:sz w:val="24"/>
          <w:szCs w:val="24"/>
        </w:rPr>
        <w:t xml:space="preserve"> with the exception </w:t>
      </w:r>
      <w:r w:rsidR="003612D6">
        <w:rPr>
          <w:sz w:val="24"/>
          <w:szCs w:val="24"/>
        </w:rPr>
        <w:t xml:space="preserve">of ladies are allowed </w:t>
      </w:r>
      <w:r w:rsidR="00203A77">
        <w:rPr>
          <w:sz w:val="24"/>
          <w:szCs w:val="24"/>
        </w:rPr>
        <w:t>one down</w:t>
      </w:r>
      <w:r w:rsidR="003612D6">
        <w:rPr>
          <w:sz w:val="24"/>
          <w:szCs w:val="24"/>
        </w:rPr>
        <w:t xml:space="preserve"> </w:t>
      </w:r>
      <w:r w:rsidRPr="00B66297">
        <w:rPr>
          <w:sz w:val="24"/>
          <w:szCs w:val="24"/>
        </w:rPr>
        <w:t xml:space="preserve">or previous </w:t>
      </w:r>
      <w:r w:rsidR="00EA644E" w:rsidRPr="00B66297">
        <w:rPr>
          <w:sz w:val="24"/>
          <w:szCs w:val="24"/>
        </w:rPr>
        <w:t xml:space="preserve">A </w:t>
      </w:r>
      <w:r w:rsidRPr="00B66297">
        <w:rPr>
          <w:sz w:val="24"/>
          <w:szCs w:val="24"/>
        </w:rPr>
        <w:t>division podium winners</w:t>
      </w:r>
      <w:r w:rsidR="00787D65">
        <w:rPr>
          <w:sz w:val="24"/>
          <w:szCs w:val="24"/>
        </w:rPr>
        <w:t xml:space="preserve">. </w:t>
      </w:r>
      <w:bookmarkStart w:id="2" w:name="_Hlk237338848"/>
      <w:r w:rsidR="00787D65">
        <w:rPr>
          <w:sz w:val="24"/>
          <w:szCs w:val="24"/>
        </w:rPr>
        <w:t>Max player CSR is 1849, one player can exceed 1849 by 15pts</w:t>
      </w:r>
    </w:p>
    <w:bookmarkEnd w:id="2"/>
    <w:p w14:paraId="21BCA45F" w14:textId="2B8600F7" w:rsidR="00A175D7" w:rsidRPr="00B638F5" w:rsidRDefault="00A175D7" w:rsidP="00A175D7">
      <w:pPr>
        <w:rPr>
          <w:b/>
          <w:bCs/>
          <w:i/>
          <w:iCs/>
          <w:color w:val="00B050"/>
          <w:sz w:val="28"/>
          <w:szCs w:val="28"/>
          <w:u w:val="single"/>
        </w:rPr>
      </w:pPr>
      <w:r w:rsidRPr="00B638F5">
        <w:rPr>
          <w:b/>
          <w:bCs/>
          <w:i/>
          <w:iCs/>
          <w:color w:val="00B050"/>
          <w:sz w:val="28"/>
          <w:szCs w:val="28"/>
          <w:u w:val="single"/>
        </w:rPr>
        <w:t>Tuesday/Wednesday A Division</w:t>
      </w:r>
    </w:p>
    <w:p w14:paraId="5CFAA627" w14:textId="517F073F" w:rsidR="00A175D7" w:rsidRPr="00B66297" w:rsidRDefault="00A175D7" w:rsidP="00A175D7">
      <w:pPr>
        <w:rPr>
          <w:sz w:val="24"/>
          <w:szCs w:val="24"/>
        </w:rPr>
      </w:pPr>
      <w:r w:rsidRPr="00B66297">
        <w:rPr>
          <w:b/>
          <w:bCs/>
          <w:sz w:val="24"/>
          <w:szCs w:val="24"/>
        </w:rPr>
        <w:t>Cost:</w:t>
      </w:r>
      <w:r w:rsidRPr="00B66297">
        <w:rPr>
          <w:sz w:val="24"/>
          <w:szCs w:val="24"/>
        </w:rPr>
        <w:t xml:space="preserve"> </w:t>
      </w:r>
      <w:r w:rsidR="001107B5">
        <w:rPr>
          <w:sz w:val="24"/>
          <w:szCs w:val="24"/>
        </w:rPr>
        <w:t>S</w:t>
      </w:r>
      <w:r w:rsidRPr="00B66297">
        <w:rPr>
          <w:sz w:val="24"/>
          <w:szCs w:val="24"/>
        </w:rPr>
        <w:t>eason total = $2700</w:t>
      </w:r>
    </w:p>
    <w:p w14:paraId="10F8B8EE" w14:textId="0F0F7B06" w:rsidR="003D78E6" w:rsidRPr="00C16756" w:rsidRDefault="00A175D7" w:rsidP="003D78E6">
      <w:pPr>
        <w:rPr>
          <w:sz w:val="24"/>
          <w:szCs w:val="24"/>
        </w:rPr>
      </w:pPr>
      <w:r w:rsidRPr="00B66297">
        <w:rPr>
          <w:b/>
          <w:bCs/>
          <w:sz w:val="24"/>
          <w:szCs w:val="24"/>
        </w:rPr>
        <w:t>Player Eligibility:</w:t>
      </w:r>
      <w:r w:rsidRPr="00B66297">
        <w:rPr>
          <w:sz w:val="24"/>
          <w:szCs w:val="24"/>
        </w:rPr>
        <w:t xml:space="preserve"> No Vegas ranked players or previous </w:t>
      </w:r>
      <w:r w:rsidR="00EA644E" w:rsidRPr="00B66297">
        <w:rPr>
          <w:sz w:val="24"/>
          <w:szCs w:val="24"/>
        </w:rPr>
        <w:t xml:space="preserve">B </w:t>
      </w:r>
      <w:r w:rsidRPr="00B66297">
        <w:rPr>
          <w:sz w:val="24"/>
          <w:szCs w:val="24"/>
        </w:rPr>
        <w:t>division podium winners</w:t>
      </w:r>
      <w:r w:rsidR="003D78E6">
        <w:rPr>
          <w:sz w:val="24"/>
          <w:szCs w:val="24"/>
        </w:rPr>
        <w:t xml:space="preserve">. </w:t>
      </w:r>
      <w:r w:rsidR="003D78E6">
        <w:rPr>
          <w:sz w:val="24"/>
          <w:szCs w:val="24"/>
        </w:rPr>
        <w:t>Max player CSR is 18</w:t>
      </w:r>
      <w:r w:rsidR="003D78E6">
        <w:rPr>
          <w:sz w:val="24"/>
          <w:szCs w:val="24"/>
        </w:rPr>
        <w:t>20</w:t>
      </w:r>
      <w:r w:rsidR="003D78E6">
        <w:rPr>
          <w:sz w:val="24"/>
          <w:szCs w:val="24"/>
        </w:rPr>
        <w:t>, one player can exceed 18</w:t>
      </w:r>
      <w:r w:rsidR="003D78E6">
        <w:rPr>
          <w:sz w:val="24"/>
          <w:szCs w:val="24"/>
        </w:rPr>
        <w:t>20</w:t>
      </w:r>
      <w:r w:rsidR="003D78E6">
        <w:rPr>
          <w:sz w:val="24"/>
          <w:szCs w:val="24"/>
        </w:rPr>
        <w:t xml:space="preserve"> by 15pts</w:t>
      </w:r>
    </w:p>
    <w:p w14:paraId="16C5179D" w14:textId="30DB4C6B" w:rsidR="00A175D7" w:rsidRPr="00B66297" w:rsidRDefault="00A175D7" w:rsidP="00A175D7">
      <w:pPr>
        <w:rPr>
          <w:sz w:val="24"/>
          <w:szCs w:val="24"/>
        </w:rPr>
      </w:pPr>
    </w:p>
    <w:p w14:paraId="222795AA" w14:textId="77777777" w:rsidR="00A175D7" w:rsidRPr="00B638F5" w:rsidRDefault="00A175D7" w:rsidP="00A175D7">
      <w:pPr>
        <w:rPr>
          <w:b/>
          <w:bCs/>
          <w:i/>
          <w:iCs/>
          <w:color w:val="00B050"/>
          <w:sz w:val="28"/>
          <w:szCs w:val="28"/>
          <w:u w:val="single"/>
        </w:rPr>
      </w:pPr>
      <w:r w:rsidRPr="00B638F5">
        <w:rPr>
          <w:b/>
          <w:bCs/>
          <w:i/>
          <w:iCs/>
          <w:color w:val="00B050"/>
          <w:sz w:val="28"/>
          <w:szCs w:val="28"/>
          <w:u w:val="single"/>
        </w:rPr>
        <w:t>Tuesday/Wednesday B Division</w:t>
      </w:r>
    </w:p>
    <w:p w14:paraId="63A55400" w14:textId="080E8E78" w:rsidR="00A175D7" w:rsidRPr="00B66297" w:rsidRDefault="00A175D7" w:rsidP="00A175D7">
      <w:pPr>
        <w:rPr>
          <w:sz w:val="24"/>
          <w:szCs w:val="24"/>
        </w:rPr>
      </w:pPr>
      <w:bookmarkStart w:id="3" w:name="_Hlk205387977"/>
      <w:r w:rsidRPr="00B66297">
        <w:rPr>
          <w:b/>
          <w:bCs/>
          <w:sz w:val="24"/>
          <w:szCs w:val="24"/>
        </w:rPr>
        <w:t>Cost:</w:t>
      </w:r>
      <w:r w:rsidRPr="00B66297">
        <w:rPr>
          <w:sz w:val="24"/>
          <w:szCs w:val="24"/>
        </w:rPr>
        <w:t xml:space="preserve"> </w:t>
      </w:r>
      <w:r w:rsidR="001107B5">
        <w:rPr>
          <w:sz w:val="24"/>
          <w:szCs w:val="24"/>
        </w:rPr>
        <w:t>S</w:t>
      </w:r>
      <w:r w:rsidRPr="00B66297">
        <w:rPr>
          <w:sz w:val="24"/>
          <w:szCs w:val="24"/>
        </w:rPr>
        <w:t>eason total = $2025</w:t>
      </w:r>
    </w:p>
    <w:p w14:paraId="671A589C" w14:textId="2D125190" w:rsidR="00787D65" w:rsidRPr="00C16756" w:rsidRDefault="00A175D7" w:rsidP="00787D65">
      <w:pPr>
        <w:rPr>
          <w:sz w:val="24"/>
          <w:szCs w:val="24"/>
        </w:rPr>
      </w:pPr>
      <w:bookmarkStart w:id="4" w:name="_Hlk205390707"/>
      <w:r w:rsidRPr="00B66297">
        <w:rPr>
          <w:b/>
          <w:bCs/>
          <w:sz w:val="24"/>
          <w:szCs w:val="24"/>
        </w:rPr>
        <w:t>Player Eligibility:</w:t>
      </w:r>
      <w:r w:rsidRPr="00B66297">
        <w:rPr>
          <w:sz w:val="24"/>
          <w:szCs w:val="24"/>
        </w:rPr>
        <w:t xml:space="preserve"> No Vegas ranked players or previous </w:t>
      </w:r>
      <w:r w:rsidR="008E3558">
        <w:rPr>
          <w:sz w:val="24"/>
          <w:szCs w:val="24"/>
        </w:rPr>
        <w:t>C (Lower B)</w:t>
      </w:r>
      <w:r w:rsidR="00EA644E" w:rsidRPr="00B66297">
        <w:rPr>
          <w:sz w:val="24"/>
          <w:szCs w:val="24"/>
        </w:rPr>
        <w:t xml:space="preserve"> </w:t>
      </w:r>
      <w:r w:rsidRPr="00B66297">
        <w:rPr>
          <w:sz w:val="24"/>
          <w:szCs w:val="24"/>
        </w:rPr>
        <w:t>division podium winners</w:t>
      </w:r>
      <w:bookmarkEnd w:id="4"/>
      <w:r w:rsidR="00787D65">
        <w:rPr>
          <w:sz w:val="24"/>
          <w:szCs w:val="24"/>
        </w:rPr>
        <w:t>. Max player CSR is 1799, one player can exceed 1799 by 15pts</w:t>
      </w:r>
    </w:p>
    <w:p w14:paraId="53531F90" w14:textId="78C6464A" w:rsidR="00A175D7" w:rsidRPr="00B66297" w:rsidRDefault="00A175D7" w:rsidP="00A175D7">
      <w:pPr>
        <w:rPr>
          <w:sz w:val="24"/>
          <w:szCs w:val="24"/>
        </w:rPr>
      </w:pPr>
    </w:p>
    <w:bookmarkEnd w:id="3"/>
    <w:p w14:paraId="36EEC263" w14:textId="6DB1B67E" w:rsidR="00A175D7" w:rsidRPr="00B638F5" w:rsidRDefault="00A175D7" w:rsidP="00A175D7">
      <w:pPr>
        <w:rPr>
          <w:b/>
          <w:bCs/>
          <w:i/>
          <w:iCs/>
          <w:color w:val="00B050"/>
          <w:sz w:val="28"/>
          <w:szCs w:val="28"/>
          <w:u w:val="single"/>
        </w:rPr>
      </w:pPr>
      <w:r w:rsidRPr="00B638F5">
        <w:rPr>
          <w:b/>
          <w:bCs/>
          <w:i/>
          <w:iCs/>
          <w:color w:val="00B050"/>
          <w:sz w:val="28"/>
          <w:szCs w:val="28"/>
          <w:u w:val="single"/>
        </w:rPr>
        <w:t xml:space="preserve">Thursday </w:t>
      </w:r>
      <w:r w:rsidR="008E3558">
        <w:rPr>
          <w:b/>
          <w:bCs/>
          <w:i/>
          <w:iCs/>
          <w:color w:val="00B050"/>
          <w:sz w:val="28"/>
          <w:szCs w:val="28"/>
          <w:u w:val="single"/>
        </w:rPr>
        <w:t>C (</w:t>
      </w:r>
      <w:r w:rsidRPr="00B638F5">
        <w:rPr>
          <w:b/>
          <w:bCs/>
          <w:i/>
          <w:iCs/>
          <w:color w:val="00B050"/>
          <w:sz w:val="28"/>
          <w:szCs w:val="28"/>
          <w:u w:val="single"/>
        </w:rPr>
        <w:t>Lower B</w:t>
      </w:r>
      <w:r w:rsidR="008E3558">
        <w:rPr>
          <w:b/>
          <w:bCs/>
          <w:i/>
          <w:iCs/>
          <w:color w:val="00B050"/>
          <w:sz w:val="28"/>
          <w:szCs w:val="28"/>
          <w:u w:val="single"/>
        </w:rPr>
        <w:t xml:space="preserve">) </w:t>
      </w:r>
      <w:r w:rsidRPr="00B638F5">
        <w:rPr>
          <w:b/>
          <w:bCs/>
          <w:i/>
          <w:iCs/>
          <w:color w:val="00B050"/>
          <w:sz w:val="28"/>
          <w:szCs w:val="28"/>
          <w:u w:val="single"/>
        </w:rPr>
        <w:t>Division</w:t>
      </w:r>
    </w:p>
    <w:p w14:paraId="00A41919" w14:textId="6B858FB1" w:rsidR="00A175D7" w:rsidRPr="00B66297" w:rsidRDefault="00A175D7" w:rsidP="00A175D7">
      <w:pPr>
        <w:rPr>
          <w:sz w:val="24"/>
          <w:szCs w:val="24"/>
        </w:rPr>
      </w:pPr>
      <w:r w:rsidRPr="00B66297">
        <w:rPr>
          <w:b/>
          <w:bCs/>
          <w:sz w:val="24"/>
          <w:szCs w:val="24"/>
        </w:rPr>
        <w:t>Cost:</w:t>
      </w:r>
      <w:r w:rsidRPr="00B66297">
        <w:rPr>
          <w:sz w:val="24"/>
          <w:szCs w:val="24"/>
        </w:rPr>
        <w:t xml:space="preserve"> </w:t>
      </w:r>
      <w:r w:rsidR="001107B5">
        <w:rPr>
          <w:sz w:val="24"/>
          <w:szCs w:val="24"/>
        </w:rPr>
        <w:t>S</w:t>
      </w:r>
      <w:r w:rsidRPr="00B66297">
        <w:rPr>
          <w:sz w:val="24"/>
          <w:szCs w:val="24"/>
        </w:rPr>
        <w:t>eason total = $2025</w:t>
      </w:r>
    </w:p>
    <w:p w14:paraId="31F2F64B" w14:textId="1555B0E1" w:rsidR="00787D65" w:rsidRPr="00C16756" w:rsidRDefault="00A175D7" w:rsidP="00787D65">
      <w:pPr>
        <w:rPr>
          <w:sz w:val="24"/>
          <w:szCs w:val="24"/>
        </w:rPr>
      </w:pPr>
      <w:bookmarkStart w:id="5" w:name="_Hlk205392184"/>
      <w:r w:rsidRPr="00B66297">
        <w:rPr>
          <w:b/>
          <w:bCs/>
          <w:sz w:val="24"/>
          <w:szCs w:val="24"/>
        </w:rPr>
        <w:t>Player Eligibility:</w:t>
      </w:r>
      <w:r w:rsidRPr="00B66297">
        <w:rPr>
          <w:sz w:val="24"/>
          <w:szCs w:val="24"/>
        </w:rPr>
        <w:t xml:space="preserve"> No Vegas ranked players</w:t>
      </w:r>
      <w:bookmarkEnd w:id="5"/>
      <w:r w:rsidR="00787D65">
        <w:rPr>
          <w:sz w:val="24"/>
          <w:szCs w:val="24"/>
        </w:rPr>
        <w:t>. Max player CSR is 1715, one player can exceed 1715 by 15pts</w:t>
      </w:r>
    </w:p>
    <w:p w14:paraId="32639259" w14:textId="50DF6D97" w:rsidR="00A175D7" w:rsidRPr="00B66297" w:rsidRDefault="00A175D7" w:rsidP="00A175D7">
      <w:pPr>
        <w:rPr>
          <w:sz w:val="24"/>
          <w:szCs w:val="24"/>
        </w:rPr>
      </w:pPr>
    </w:p>
    <w:p w14:paraId="30F23800" w14:textId="77777777" w:rsidR="00A175D7" w:rsidRPr="00B638F5" w:rsidRDefault="00A175D7" w:rsidP="00A175D7">
      <w:pPr>
        <w:rPr>
          <w:color w:val="00B050"/>
          <w:sz w:val="28"/>
          <w:szCs w:val="28"/>
        </w:rPr>
      </w:pPr>
      <w:r w:rsidRPr="00B638F5">
        <w:rPr>
          <w:b/>
          <w:bCs/>
          <w:i/>
          <w:iCs/>
          <w:color w:val="00B050"/>
          <w:sz w:val="28"/>
          <w:szCs w:val="28"/>
          <w:u w:val="single"/>
        </w:rPr>
        <w:t>Scotch Doubles Division</w:t>
      </w:r>
    </w:p>
    <w:p w14:paraId="575B2AE8" w14:textId="77777777" w:rsidR="00A175D7" w:rsidRPr="00B66297" w:rsidRDefault="00A175D7" w:rsidP="00A175D7">
      <w:pPr>
        <w:rPr>
          <w:sz w:val="24"/>
          <w:szCs w:val="24"/>
        </w:rPr>
      </w:pPr>
      <w:r w:rsidRPr="00B66297">
        <w:rPr>
          <w:b/>
          <w:bCs/>
          <w:sz w:val="24"/>
          <w:szCs w:val="24"/>
        </w:rPr>
        <w:t>Start Date:</w:t>
      </w:r>
      <w:r w:rsidRPr="00B66297">
        <w:rPr>
          <w:sz w:val="24"/>
          <w:szCs w:val="24"/>
        </w:rPr>
        <w:t xml:space="preserve"> October 19th</w:t>
      </w:r>
    </w:p>
    <w:p w14:paraId="5F89F2BD" w14:textId="77777777" w:rsidR="00A175D7" w:rsidRPr="00B66297" w:rsidRDefault="00A175D7" w:rsidP="00A175D7">
      <w:pPr>
        <w:rPr>
          <w:sz w:val="24"/>
          <w:szCs w:val="24"/>
        </w:rPr>
      </w:pPr>
      <w:r w:rsidRPr="00B66297">
        <w:rPr>
          <w:b/>
          <w:bCs/>
          <w:sz w:val="24"/>
          <w:szCs w:val="24"/>
        </w:rPr>
        <w:t>Divisions:</w:t>
      </w:r>
      <w:r w:rsidRPr="00B66297">
        <w:rPr>
          <w:sz w:val="24"/>
          <w:szCs w:val="24"/>
        </w:rPr>
        <w:t xml:space="preserve"> A and B (Non-Sanctioned)</w:t>
      </w:r>
    </w:p>
    <w:p w14:paraId="4A3226C2" w14:textId="77777777" w:rsidR="00A175D7" w:rsidRPr="00B66297" w:rsidRDefault="00A175D7" w:rsidP="00A175D7">
      <w:pPr>
        <w:rPr>
          <w:sz w:val="24"/>
          <w:szCs w:val="24"/>
        </w:rPr>
      </w:pPr>
      <w:r w:rsidRPr="00B66297">
        <w:rPr>
          <w:b/>
          <w:bCs/>
          <w:sz w:val="24"/>
          <w:szCs w:val="24"/>
        </w:rPr>
        <w:t>Schedule:</w:t>
      </w:r>
      <w:r w:rsidRPr="00B66297">
        <w:rPr>
          <w:sz w:val="24"/>
          <w:szCs w:val="24"/>
        </w:rPr>
        <w:t xml:space="preserve"> Play every second Sunday</w:t>
      </w:r>
    </w:p>
    <w:p w14:paraId="0105C21D" w14:textId="77777777" w:rsidR="00A175D7" w:rsidRPr="00B66297" w:rsidRDefault="00A175D7" w:rsidP="00A175D7">
      <w:pPr>
        <w:rPr>
          <w:sz w:val="24"/>
          <w:szCs w:val="24"/>
        </w:rPr>
      </w:pPr>
      <w:r w:rsidRPr="00B66297">
        <w:rPr>
          <w:b/>
          <w:bCs/>
          <w:sz w:val="24"/>
          <w:szCs w:val="24"/>
        </w:rPr>
        <w:t>Cost:</w:t>
      </w:r>
      <w:r w:rsidRPr="00B66297">
        <w:rPr>
          <w:sz w:val="24"/>
          <w:szCs w:val="24"/>
        </w:rPr>
        <w:t xml:space="preserve"> $15 per night/ per player</w:t>
      </w:r>
    </w:p>
    <w:p w14:paraId="40011B4C" w14:textId="063688E5" w:rsidR="007C3BE4" w:rsidRPr="008927D7" w:rsidRDefault="00EA644E" w:rsidP="001263A5">
      <w:pPr>
        <w:suppressAutoHyphens w:val="0"/>
        <w:autoSpaceDN/>
        <w:spacing w:after="0" w:line="240" w:lineRule="auto"/>
        <w:textAlignment w:val="auto"/>
        <w:rPr>
          <w:rFonts w:eastAsiaTheme="minorHAnsi" w:cstheme="minorBidi"/>
          <w:kern w:val="0"/>
          <w:sz w:val="24"/>
          <w:szCs w:val="24"/>
        </w:rPr>
      </w:pPr>
      <w:r w:rsidRPr="00B66297">
        <w:rPr>
          <w:b/>
          <w:bCs/>
          <w:sz w:val="24"/>
          <w:szCs w:val="24"/>
        </w:rPr>
        <w:t>Player Eligibility:</w:t>
      </w:r>
      <w:r w:rsidRPr="00B66297">
        <w:rPr>
          <w:sz w:val="24"/>
          <w:szCs w:val="24"/>
        </w:rPr>
        <w:t xml:space="preserve"> No Vegas ranked players</w:t>
      </w:r>
      <w:r w:rsidR="00787D65">
        <w:rPr>
          <w:sz w:val="24"/>
          <w:szCs w:val="24"/>
        </w:rPr>
        <w:t>. No player can exceed 1850 CSR</w:t>
      </w:r>
    </w:p>
    <w:p w14:paraId="47BE0F80" w14:textId="77777777" w:rsidR="007C3BE4" w:rsidRDefault="007C3BE4" w:rsidP="001263A5">
      <w:pPr>
        <w:suppressAutoHyphens w:val="0"/>
        <w:autoSpaceDN/>
        <w:spacing w:after="0" w:line="240" w:lineRule="auto"/>
        <w:textAlignment w:val="auto"/>
        <w:rPr>
          <w:rFonts w:eastAsiaTheme="minorHAnsi" w:cstheme="minorBidi"/>
          <w:kern w:val="0"/>
          <w:sz w:val="30"/>
          <w:szCs w:val="30"/>
        </w:rPr>
      </w:pPr>
    </w:p>
    <w:p w14:paraId="1DBF186A" w14:textId="77777777" w:rsidR="00A175D7" w:rsidRDefault="00A175D7" w:rsidP="001263A5">
      <w:pPr>
        <w:suppressAutoHyphens w:val="0"/>
        <w:autoSpaceDN/>
        <w:spacing w:after="0" w:line="240" w:lineRule="auto"/>
        <w:textAlignment w:val="auto"/>
        <w:rPr>
          <w:rFonts w:eastAsiaTheme="minorHAnsi" w:cstheme="minorBidi"/>
          <w:kern w:val="0"/>
          <w:sz w:val="30"/>
          <w:szCs w:val="30"/>
        </w:rPr>
      </w:pPr>
    </w:p>
    <w:p w14:paraId="6E69E2E7" w14:textId="77777777" w:rsidR="0037022D" w:rsidRDefault="0037022D" w:rsidP="001263A5">
      <w:pPr>
        <w:suppressAutoHyphens w:val="0"/>
        <w:autoSpaceDN/>
        <w:spacing w:after="0" w:line="240" w:lineRule="auto"/>
        <w:textAlignment w:val="auto"/>
        <w:rPr>
          <w:rFonts w:eastAsiaTheme="minorHAnsi" w:cstheme="minorBidi"/>
          <w:kern w:val="0"/>
          <w:sz w:val="30"/>
          <w:szCs w:val="30"/>
        </w:rPr>
      </w:pPr>
    </w:p>
    <w:p w14:paraId="07DF8E3C" w14:textId="77777777" w:rsidR="0037022D" w:rsidRDefault="0037022D" w:rsidP="001263A5">
      <w:pPr>
        <w:suppressAutoHyphens w:val="0"/>
        <w:autoSpaceDN/>
        <w:spacing w:after="0" w:line="240" w:lineRule="auto"/>
        <w:textAlignment w:val="auto"/>
        <w:rPr>
          <w:rFonts w:eastAsiaTheme="minorHAnsi" w:cstheme="minorBidi"/>
          <w:kern w:val="0"/>
          <w:sz w:val="30"/>
          <w:szCs w:val="30"/>
        </w:rPr>
      </w:pPr>
    </w:p>
    <w:p w14:paraId="59A3372F" w14:textId="77777777" w:rsidR="0037022D" w:rsidRDefault="0037022D" w:rsidP="001263A5">
      <w:pPr>
        <w:suppressAutoHyphens w:val="0"/>
        <w:autoSpaceDN/>
        <w:spacing w:after="0" w:line="240" w:lineRule="auto"/>
        <w:textAlignment w:val="auto"/>
        <w:rPr>
          <w:rFonts w:eastAsiaTheme="minorHAnsi" w:cstheme="minorBidi"/>
          <w:kern w:val="0"/>
          <w:sz w:val="30"/>
          <w:szCs w:val="30"/>
        </w:rPr>
      </w:pPr>
    </w:p>
    <w:p w14:paraId="4EEBE6B7" w14:textId="77777777" w:rsidR="0037022D" w:rsidRDefault="0037022D" w:rsidP="001263A5">
      <w:pPr>
        <w:suppressAutoHyphens w:val="0"/>
        <w:autoSpaceDN/>
        <w:spacing w:after="0" w:line="240" w:lineRule="auto"/>
        <w:textAlignment w:val="auto"/>
        <w:rPr>
          <w:rFonts w:eastAsiaTheme="minorHAnsi" w:cstheme="minorBidi"/>
          <w:kern w:val="0"/>
          <w:sz w:val="30"/>
          <w:szCs w:val="30"/>
        </w:rPr>
      </w:pPr>
    </w:p>
    <w:p w14:paraId="0B50225F" w14:textId="77777777" w:rsidR="00772D87" w:rsidRPr="001F2546" w:rsidRDefault="00772D87" w:rsidP="00772D87">
      <w:pPr>
        <w:pStyle w:val="ListParagraph"/>
        <w:spacing w:after="0" w:line="240" w:lineRule="auto"/>
        <w:ind w:left="0"/>
        <w:jc w:val="center"/>
        <w:rPr>
          <w:b/>
          <w:i/>
          <w:sz w:val="36"/>
          <w:szCs w:val="32"/>
        </w:rPr>
      </w:pPr>
      <w:r w:rsidRPr="001F2546">
        <w:rPr>
          <w:b/>
          <w:i/>
          <w:sz w:val="36"/>
          <w:szCs w:val="32"/>
        </w:rPr>
        <w:t>Have FUN Shooting Pool</w:t>
      </w:r>
      <w:r>
        <w:rPr>
          <w:b/>
          <w:i/>
          <w:sz w:val="36"/>
          <w:szCs w:val="32"/>
        </w:rPr>
        <w:t>!</w:t>
      </w:r>
    </w:p>
    <w:p w14:paraId="58FAF456" w14:textId="566F31B0" w:rsidR="001263A5" w:rsidRPr="00772D87" w:rsidRDefault="00772D87" w:rsidP="00772D87">
      <w:pPr>
        <w:pStyle w:val="Standard"/>
        <w:spacing w:after="0" w:line="240" w:lineRule="auto"/>
        <w:jc w:val="center"/>
        <w:rPr>
          <w:sz w:val="24"/>
        </w:rPr>
      </w:pPr>
      <w:r>
        <w:rPr>
          <w:i/>
          <w:sz w:val="32"/>
          <w:szCs w:val="28"/>
        </w:rPr>
        <w:t>Mark</w:t>
      </w:r>
      <w:r w:rsidR="008E3558">
        <w:rPr>
          <w:i/>
          <w:sz w:val="32"/>
          <w:szCs w:val="28"/>
        </w:rPr>
        <w:t>, Cal and Warren</w:t>
      </w:r>
    </w:p>
    <w:sectPr w:rsidR="001263A5" w:rsidRPr="00772D87" w:rsidSect="0037022D">
      <w:footerReference w:type="default" r:id="rId10"/>
      <w:pgSz w:w="12240" w:h="15840" w:code="1"/>
      <w:pgMar w:top="426" w:right="1325" w:bottom="993" w:left="1418" w:header="369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584F0" w14:textId="77777777" w:rsidR="00C676CE" w:rsidRDefault="00C676CE">
      <w:pPr>
        <w:spacing w:after="0" w:line="240" w:lineRule="auto"/>
      </w:pPr>
      <w:r>
        <w:separator/>
      </w:r>
    </w:p>
  </w:endnote>
  <w:endnote w:type="continuationSeparator" w:id="0">
    <w:p w14:paraId="6232DAFB" w14:textId="77777777" w:rsidR="00C676CE" w:rsidRDefault="00C67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charset w:val="00"/>
    <w:family w:val="auto"/>
    <w:pitch w:val="default"/>
  </w:font>
  <w:font w:name="Palace Script MT">
    <w:altName w:val="Palace Script MT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7051439"/>
      <w:docPartObj>
        <w:docPartGallery w:val="Page Numbers (Bottom of Page)"/>
        <w:docPartUnique/>
      </w:docPartObj>
    </w:sdtPr>
    <w:sdtEndPr>
      <w:rPr>
        <w:noProof/>
        <w:sz w:val="28"/>
        <w:szCs w:val="28"/>
      </w:rPr>
    </w:sdtEndPr>
    <w:sdtContent>
      <w:p w14:paraId="0A0A61FD" w14:textId="1AA648D9" w:rsidR="00875E62" w:rsidRPr="00875E62" w:rsidRDefault="00875E62">
        <w:pPr>
          <w:pStyle w:val="Footer"/>
          <w:jc w:val="right"/>
          <w:rPr>
            <w:sz w:val="28"/>
            <w:szCs w:val="28"/>
          </w:rPr>
        </w:pPr>
        <w:r w:rsidRPr="00875E62">
          <w:rPr>
            <w:sz w:val="28"/>
            <w:szCs w:val="28"/>
          </w:rPr>
          <w:fldChar w:fldCharType="begin"/>
        </w:r>
        <w:r w:rsidRPr="00875E62">
          <w:rPr>
            <w:sz w:val="28"/>
            <w:szCs w:val="28"/>
          </w:rPr>
          <w:instrText xml:space="preserve"> PAGE   \* MERGEFORMAT </w:instrText>
        </w:r>
        <w:r w:rsidRPr="00875E62">
          <w:rPr>
            <w:sz w:val="28"/>
            <w:szCs w:val="28"/>
          </w:rPr>
          <w:fldChar w:fldCharType="separate"/>
        </w:r>
        <w:r w:rsidR="00390A6E">
          <w:rPr>
            <w:noProof/>
            <w:sz w:val="28"/>
            <w:szCs w:val="28"/>
          </w:rPr>
          <w:t>1</w:t>
        </w:r>
        <w:r w:rsidRPr="00875E62">
          <w:rPr>
            <w:noProof/>
            <w:sz w:val="28"/>
            <w:szCs w:val="28"/>
          </w:rPr>
          <w:fldChar w:fldCharType="end"/>
        </w:r>
      </w:p>
    </w:sdtContent>
  </w:sdt>
  <w:p w14:paraId="199F6F64" w14:textId="77777777" w:rsidR="00C87E48" w:rsidRDefault="00C87E48" w:rsidP="00C87E4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D29B3" w14:textId="77777777" w:rsidR="00C676CE" w:rsidRDefault="00C676C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0CD6C2F" w14:textId="77777777" w:rsidR="00C676CE" w:rsidRDefault="00C676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605B6"/>
    <w:multiLevelType w:val="multilevel"/>
    <w:tmpl w:val="E094421A"/>
    <w:styleLink w:val="WWNum11"/>
    <w:lvl w:ilvl="0">
      <w:numFmt w:val="bullet"/>
      <w:lvlText w:val=""/>
      <w:lvlJc w:val="left"/>
      <w:pPr>
        <w:ind w:left="0" w:firstLine="0"/>
      </w:pPr>
      <w:rPr>
        <w:rFonts w:ascii="Symbol" w:hAnsi="Symbol" w:hint="default"/>
        <w:sz w:val="24"/>
        <w:szCs w:val="28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 w:hint="default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 w15:restartNumberingAfterBreak="0">
    <w:nsid w:val="06C6088C"/>
    <w:multiLevelType w:val="hybridMultilevel"/>
    <w:tmpl w:val="0F30F0E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F0DC0"/>
    <w:multiLevelType w:val="hybridMultilevel"/>
    <w:tmpl w:val="5378AA3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C4449"/>
    <w:multiLevelType w:val="hybridMultilevel"/>
    <w:tmpl w:val="FCF4CD60"/>
    <w:lvl w:ilvl="0" w:tplc="1452E502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3315A4"/>
    <w:multiLevelType w:val="hybridMultilevel"/>
    <w:tmpl w:val="D59EACD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F4768"/>
    <w:multiLevelType w:val="hybridMultilevel"/>
    <w:tmpl w:val="476A435E"/>
    <w:lvl w:ilvl="0" w:tplc="10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 w15:restartNumberingAfterBreak="0">
    <w:nsid w:val="100B246F"/>
    <w:multiLevelType w:val="multilevel"/>
    <w:tmpl w:val="EFF2DDBC"/>
    <w:styleLink w:val="WWNum2"/>
    <w:lvl w:ilvl="0">
      <w:numFmt w:val="bullet"/>
      <w:lvlText w:val=""/>
      <w:lvlJc w:val="left"/>
      <w:rPr>
        <w:rFonts w:ascii="Symbol" w:hAnsi="Symbol"/>
        <w:sz w:val="28"/>
        <w:szCs w:val="28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 w15:restartNumberingAfterBreak="0">
    <w:nsid w:val="132774FF"/>
    <w:multiLevelType w:val="multilevel"/>
    <w:tmpl w:val="3BF0E52E"/>
    <w:styleLink w:val="WWNum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" w15:restartNumberingAfterBreak="0">
    <w:nsid w:val="19B859A4"/>
    <w:multiLevelType w:val="hybridMultilevel"/>
    <w:tmpl w:val="4DC4AF5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CD6D5A"/>
    <w:multiLevelType w:val="multilevel"/>
    <w:tmpl w:val="C7D4BDFA"/>
    <w:styleLink w:val="WWNum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" w15:restartNumberingAfterBreak="0">
    <w:nsid w:val="25043E73"/>
    <w:multiLevelType w:val="hybridMultilevel"/>
    <w:tmpl w:val="09B0ECC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B6B30"/>
    <w:multiLevelType w:val="hybridMultilevel"/>
    <w:tmpl w:val="C7B6454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D521FC"/>
    <w:multiLevelType w:val="hybridMultilevel"/>
    <w:tmpl w:val="E43ECFD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F76727"/>
    <w:multiLevelType w:val="multilevel"/>
    <w:tmpl w:val="012405AE"/>
    <w:styleLink w:val="WWNum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2C3B0EE9"/>
    <w:multiLevelType w:val="hybridMultilevel"/>
    <w:tmpl w:val="706E991C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E8622C"/>
    <w:multiLevelType w:val="hybridMultilevel"/>
    <w:tmpl w:val="07A8045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5328F"/>
    <w:multiLevelType w:val="multilevel"/>
    <w:tmpl w:val="B35A28EC"/>
    <w:styleLink w:val="WWNum4"/>
    <w:lvl w:ilvl="0">
      <w:numFmt w:val="bullet"/>
      <w:lvlText w:val="o"/>
      <w:lvlJc w:val="left"/>
      <w:rPr>
        <w:rFonts w:ascii="Courier New" w:hAnsi="Courier New" w:cs="Courier New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42CE1CF4"/>
    <w:multiLevelType w:val="hybridMultilevel"/>
    <w:tmpl w:val="2500B2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FB43EB"/>
    <w:multiLevelType w:val="hybridMultilevel"/>
    <w:tmpl w:val="87F68B5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AE401B"/>
    <w:multiLevelType w:val="multilevel"/>
    <w:tmpl w:val="FE1C2356"/>
    <w:styleLink w:val="WWNum1"/>
    <w:lvl w:ilvl="0">
      <w:numFmt w:val="bullet"/>
      <w:lvlText w:val=""/>
      <w:lvlJc w:val="left"/>
      <w:rPr>
        <w:rFonts w:ascii="Symbol" w:hAnsi="Symbol"/>
        <w:sz w:val="24"/>
        <w:szCs w:val="24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0F768F9"/>
    <w:multiLevelType w:val="hybridMultilevel"/>
    <w:tmpl w:val="B3F40F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6875BD"/>
    <w:multiLevelType w:val="hybridMultilevel"/>
    <w:tmpl w:val="394A4DCC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DDD42A8"/>
    <w:multiLevelType w:val="hybridMultilevel"/>
    <w:tmpl w:val="005AD00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4D41FA"/>
    <w:multiLevelType w:val="hybridMultilevel"/>
    <w:tmpl w:val="33F8152E"/>
    <w:lvl w:ilvl="0" w:tplc="38706B20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6FF1EE7"/>
    <w:multiLevelType w:val="multilevel"/>
    <w:tmpl w:val="6E9A7880"/>
    <w:styleLink w:val="WWNum7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5" w15:restartNumberingAfterBreak="0">
    <w:nsid w:val="69720348"/>
    <w:multiLevelType w:val="hybridMultilevel"/>
    <w:tmpl w:val="332206FE"/>
    <w:lvl w:ilvl="0" w:tplc="CBCCF6E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54D68D3"/>
    <w:multiLevelType w:val="hybridMultilevel"/>
    <w:tmpl w:val="0E2625D2"/>
    <w:lvl w:ilvl="0" w:tplc="537E9B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8244D6C"/>
    <w:multiLevelType w:val="hybridMultilevel"/>
    <w:tmpl w:val="C2748F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E16F4B"/>
    <w:multiLevelType w:val="multilevel"/>
    <w:tmpl w:val="D9A04B98"/>
    <w:styleLink w:val="WWNum3"/>
    <w:lvl w:ilvl="0">
      <w:numFmt w:val="bullet"/>
      <w:lvlText w:val="o"/>
      <w:lvlJc w:val="left"/>
      <w:rPr>
        <w:rFonts w:ascii="Courier New" w:hAnsi="Courier New" w:cs="Courier New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9" w15:restartNumberingAfterBreak="0">
    <w:nsid w:val="7E0B361C"/>
    <w:multiLevelType w:val="hybridMultilevel"/>
    <w:tmpl w:val="FB76705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967531">
    <w:abstractNumId w:val="19"/>
  </w:num>
  <w:num w:numId="2" w16cid:durableId="890649909">
    <w:abstractNumId w:val="6"/>
  </w:num>
  <w:num w:numId="3" w16cid:durableId="47997210">
    <w:abstractNumId w:val="28"/>
  </w:num>
  <w:num w:numId="4" w16cid:durableId="1244342380">
    <w:abstractNumId w:val="16"/>
  </w:num>
  <w:num w:numId="5" w16cid:durableId="1071082636">
    <w:abstractNumId w:val="13"/>
  </w:num>
  <w:num w:numId="6" w16cid:durableId="1536691602">
    <w:abstractNumId w:val="7"/>
  </w:num>
  <w:num w:numId="7" w16cid:durableId="1593584554">
    <w:abstractNumId w:val="24"/>
  </w:num>
  <w:num w:numId="8" w16cid:durableId="1788239162">
    <w:abstractNumId w:val="9"/>
  </w:num>
  <w:num w:numId="9" w16cid:durableId="198665833">
    <w:abstractNumId w:val="19"/>
  </w:num>
  <w:num w:numId="10" w16cid:durableId="1826817542">
    <w:abstractNumId w:val="21"/>
  </w:num>
  <w:num w:numId="11" w16cid:durableId="1207451521">
    <w:abstractNumId w:val="29"/>
  </w:num>
  <w:num w:numId="12" w16cid:durableId="451438662">
    <w:abstractNumId w:val="0"/>
    <w:lvlOverride w:ilvl="0">
      <w:lvl w:ilvl="0">
        <w:numFmt w:val="bullet"/>
        <w:lvlText w:val=""/>
        <w:lvlJc w:val="left"/>
        <w:rPr>
          <w:rFonts w:ascii="Symbol" w:hAnsi="Symbol"/>
          <w:sz w:val="24"/>
          <w:szCs w:val="24"/>
        </w:rPr>
      </w:lvl>
    </w:lvlOverride>
  </w:num>
  <w:num w:numId="13" w16cid:durableId="1669945418">
    <w:abstractNumId w:val="9"/>
  </w:num>
  <w:num w:numId="14" w16cid:durableId="1739592151">
    <w:abstractNumId w:val="0"/>
  </w:num>
  <w:num w:numId="15" w16cid:durableId="1057439177">
    <w:abstractNumId w:val="26"/>
  </w:num>
  <w:num w:numId="16" w16cid:durableId="80610519">
    <w:abstractNumId w:val="14"/>
  </w:num>
  <w:num w:numId="17" w16cid:durableId="103185819">
    <w:abstractNumId w:val="22"/>
  </w:num>
  <w:num w:numId="18" w16cid:durableId="2032946539">
    <w:abstractNumId w:val="8"/>
  </w:num>
  <w:num w:numId="19" w16cid:durableId="1452553387">
    <w:abstractNumId w:val="12"/>
  </w:num>
  <w:num w:numId="20" w16cid:durableId="1017662451">
    <w:abstractNumId w:val="17"/>
  </w:num>
  <w:num w:numId="21" w16cid:durableId="695930778">
    <w:abstractNumId w:val="11"/>
  </w:num>
  <w:num w:numId="22" w16cid:durableId="1863780422">
    <w:abstractNumId w:val="27"/>
  </w:num>
  <w:num w:numId="23" w16cid:durableId="1526603258">
    <w:abstractNumId w:val="2"/>
  </w:num>
  <w:num w:numId="24" w16cid:durableId="656541306">
    <w:abstractNumId w:val="25"/>
  </w:num>
  <w:num w:numId="25" w16cid:durableId="1406343578">
    <w:abstractNumId w:val="18"/>
  </w:num>
  <w:num w:numId="26" w16cid:durableId="1506819531">
    <w:abstractNumId w:val="5"/>
  </w:num>
  <w:num w:numId="27" w16cid:durableId="1523665254">
    <w:abstractNumId w:val="20"/>
  </w:num>
  <w:num w:numId="28" w16cid:durableId="1455058795">
    <w:abstractNumId w:val="1"/>
  </w:num>
  <w:num w:numId="29" w16cid:durableId="28341053">
    <w:abstractNumId w:val="10"/>
  </w:num>
  <w:num w:numId="30" w16cid:durableId="1163353759">
    <w:abstractNumId w:val="15"/>
  </w:num>
  <w:num w:numId="31" w16cid:durableId="662045468">
    <w:abstractNumId w:val="4"/>
  </w:num>
  <w:num w:numId="32" w16cid:durableId="1002775136">
    <w:abstractNumId w:val="23"/>
  </w:num>
  <w:num w:numId="33" w16cid:durableId="16717889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0CD"/>
    <w:rsid w:val="0000403D"/>
    <w:rsid w:val="00011CF0"/>
    <w:rsid w:val="00027F23"/>
    <w:rsid w:val="000401F6"/>
    <w:rsid w:val="000452E6"/>
    <w:rsid w:val="00047B88"/>
    <w:rsid w:val="000574AC"/>
    <w:rsid w:val="00072BC9"/>
    <w:rsid w:val="00085EF3"/>
    <w:rsid w:val="00086A32"/>
    <w:rsid w:val="000971DC"/>
    <w:rsid w:val="000A00A0"/>
    <w:rsid w:val="000C6B28"/>
    <w:rsid w:val="00104555"/>
    <w:rsid w:val="00107B58"/>
    <w:rsid w:val="001107B5"/>
    <w:rsid w:val="001263A5"/>
    <w:rsid w:val="0014745E"/>
    <w:rsid w:val="00147EEF"/>
    <w:rsid w:val="00154C92"/>
    <w:rsid w:val="00156458"/>
    <w:rsid w:val="0015665F"/>
    <w:rsid w:val="00167611"/>
    <w:rsid w:val="00176D3A"/>
    <w:rsid w:val="00181112"/>
    <w:rsid w:val="001814E3"/>
    <w:rsid w:val="00190025"/>
    <w:rsid w:val="00194A96"/>
    <w:rsid w:val="001C1AF6"/>
    <w:rsid w:val="001C3C6B"/>
    <w:rsid w:val="001D6EA3"/>
    <w:rsid w:val="001E382B"/>
    <w:rsid w:val="001E430F"/>
    <w:rsid w:val="001E5673"/>
    <w:rsid w:val="001F17BA"/>
    <w:rsid w:val="001F2546"/>
    <w:rsid w:val="001F4885"/>
    <w:rsid w:val="00202699"/>
    <w:rsid w:val="00203A77"/>
    <w:rsid w:val="002048C0"/>
    <w:rsid w:val="00212DB0"/>
    <w:rsid w:val="00221075"/>
    <w:rsid w:val="00227AA0"/>
    <w:rsid w:val="00231E54"/>
    <w:rsid w:val="00244393"/>
    <w:rsid w:val="00245C46"/>
    <w:rsid w:val="002547FB"/>
    <w:rsid w:val="00280E47"/>
    <w:rsid w:val="00282D5B"/>
    <w:rsid w:val="002861BD"/>
    <w:rsid w:val="002A449F"/>
    <w:rsid w:val="002A4CB8"/>
    <w:rsid w:val="002B11BF"/>
    <w:rsid w:val="002C445E"/>
    <w:rsid w:val="002C56AF"/>
    <w:rsid w:val="002D2887"/>
    <w:rsid w:val="002D7862"/>
    <w:rsid w:val="002E06B6"/>
    <w:rsid w:val="002F0F48"/>
    <w:rsid w:val="002F368E"/>
    <w:rsid w:val="002F6E8C"/>
    <w:rsid w:val="00302461"/>
    <w:rsid w:val="0030300F"/>
    <w:rsid w:val="00305666"/>
    <w:rsid w:val="00314374"/>
    <w:rsid w:val="00316E2B"/>
    <w:rsid w:val="003232A1"/>
    <w:rsid w:val="003245AA"/>
    <w:rsid w:val="00334759"/>
    <w:rsid w:val="00336DAB"/>
    <w:rsid w:val="00342A45"/>
    <w:rsid w:val="0034329E"/>
    <w:rsid w:val="003577E8"/>
    <w:rsid w:val="003612D6"/>
    <w:rsid w:val="0036199F"/>
    <w:rsid w:val="003630A2"/>
    <w:rsid w:val="0037022D"/>
    <w:rsid w:val="0037646E"/>
    <w:rsid w:val="00376B3C"/>
    <w:rsid w:val="00385925"/>
    <w:rsid w:val="00390A6E"/>
    <w:rsid w:val="003A33C7"/>
    <w:rsid w:val="003B4B82"/>
    <w:rsid w:val="003B5F0D"/>
    <w:rsid w:val="003B6ADD"/>
    <w:rsid w:val="003C0AEB"/>
    <w:rsid w:val="003D1CB8"/>
    <w:rsid w:val="003D3752"/>
    <w:rsid w:val="003D78E6"/>
    <w:rsid w:val="003E36DF"/>
    <w:rsid w:val="003F31AA"/>
    <w:rsid w:val="003F5B98"/>
    <w:rsid w:val="003F752D"/>
    <w:rsid w:val="00404A7B"/>
    <w:rsid w:val="00407EA7"/>
    <w:rsid w:val="0042539E"/>
    <w:rsid w:val="0044607C"/>
    <w:rsid w:val="00473329"/>
    <w:rsid w:val="00482EC2"/>
    <w:rsid w:val="00483123"/>
    <w:rsid w:val="00493A91"/>
    <w:rsid w:val="00494632"/>
    <w:rsid w:val="004A2E6E"/>
    <w:rsid w:val="004B0797"/>
    <w:rsid w:val="004B2398"/>
    <w:rsid w:val="004B2A7F"/>
    <w:rsid w:val="004C03CD"/>
    <w:rsid w:val="004C7FA8"/>
    <w:rsid w:val="004E3F6B"/>
    <w:rsid w:val="004E4C47"/>
    <w:rsid w:val="004F1AE2"/>
    <w:rsid w:val="00502DBB"/>
    <w:rsid w:val="00525300"/>
    <w:rsid w:val="00526B1B"/>
    <w:rsid w:val="00527ED0"/>
    <w:rsid w:val="005325BD"/>
    <w:rsid w:val="00534B65"/>
    <w:rsid w:val="005368FE"/>
    <w:rsid w:val="0054712C"/>
    <w:rsid w:val="005550CD"/>
    <w:rsid w:val="00557495"/>
    <w:rsid w:val="005649B3"/>
    <w:rsid w:val="00571D04"/>
    <w:rsid w:val="0059036E"/>
    <w:rsid w:val="005925FD"/>
    <w:rsid w:val="0059547C"/>
    <w:rsid w:val="005A3E07"/>
    <w:rsid w:val="005B0EF7"/>
    <w:rsid w:val="005C0C2C"/>
    <w:rsid w:val="005C3C3C"/>
    <w:rsid w:val="005C3CF2"/>
    <w:rsid w:val="005C4DDA"/>
    <w:rsid w:val="005C6329"/>
    <w:rsid w:val="005E4D37"/>
    <w:rsid w:val="005F41A9"/>
    <w:rsid w:val="00602C08"/>
    <w:rsid w:val="006113E0"/>
    <w:rsid w:val="0062662D"/>
    <w:rsid w:val="006322D3"/>
    <w:rsid w:val="006349E1"/>
    <w:rsid w:val="006359F6"/>
    <w:rsid w:val="0065013C"/>
    <w:rsid w:val="00656C12"/>
    <w:rsid w:val="00673BFB"/>
    <w:rsid w:val="006810A6"/>
    <w:rsid w:val="006821AD"/>
    <w:rsid w:val="006834F9"/>
    <w:rsid w:val="006A48CC"/>
    <w:rsid w:val="006B460E"/>
    <w:rsid w:val="006F118A"/>
    <w:rsid w:val="006F258C"/>
    <w:rsid w:val="006F4FEF"/>
    <w:rsid w:val="006F6D6C"/>
    <w:rsid w:val="00706E80"/>
    <w:rsid w:val="00711F9D"/>
    <w:rsid w:val="00714403"/>
    <w:rsid w:val="00750BDE"/>
    <w:rsid w:val="00753D8F"/>
    <w:rsid w:val="00757550"/>
    <w:rsid w:val="00757B8B"/>
    <w:rsid w:val="007638C4"/>
    <w:rsid w:val="00766EA2"/>
    <w:rsid w:val="00772D87"/>
    <w:rsid w:val="00781433"/>
    <w:rsid w:val="007868F0"/>
    <w:rsid w:val="00787D65"/>
    <w:rsid w:val="007A2A13"/>
    <w:rsid w:val="007A37AF"/>
    <w:rsid w:val="007B5629"/>
    <w:rsid w:val="007C3BE4"/>
    <w:rsid w:val="007C5428"/>
    <w:rsid w:val="007D3C3E"/>
    <w:rsid w:val="007D5E65"/>
    <w:rsid w:val="007E768E"/>
    <w:rsid w:val="00800F53"/>
    <w:rsid w:val="0082065F"/>
    <w:rsid w:val="00840E04"/>
    <w:rsid w:val="00850B89"/>
    <w:rsid w:val="0085205A"/>
    <w:rsid w:val="008520AD"/>
    <w:rsid w:val="00857F83"/>
    <w:rsid w:val="008729DE"/>
    <w:rsid w:val="008752EA"/>
    <w:rsid w:val="00875A5E"/>
    <w:rsid w:val="00875E62"/>
    <w:rsid w:val="008927D7"/>
    <w:rsid w:val="008A16D8"/>
    <w:rsid w:val="008B2808"/>
    <w:rsid w:val="008C755E"/>
    <w:rsid w:val="008E173A"/>
    <w:rsid w:val="008E3558"/>
    <w:rsid w:val="008E3963"/>
    <w:rsid w:val="008F0BB9"/>
    <w:rsid w:val="00903C84"/>
    <w:rsid w:val="00905E73"/>
    <w:rsid w:val="009212AB"/>
    <w:rsid w:val="009245F1"/>
    <w:rsid w:val="0092692B"/>
    <w:rsid w:val="00930BE2"/>
    <w:rsid w:val="00937AC0"/>
    <w:rsid w:val="009406BC"/>
    <w:rsid w:val="00943427"/>
    <w:rsid w:val="0095496C"/>
    <w:rsid w:val="00961BCA"/>
    <w:rsid w:val="00967DB2"/>
    <w:rsid w:val="00971201"/>
    <w:rsid w:val="00976A55"/>
    <w:rsid w:val="009827ED"/>
    <w:rsid w:val="00983281"/>
    <w:rsid w:val="009859F1"/>
    <w:rsid w:val="009931B0"/>
    <w:rsid w:val="0099579B"/>
    <w:rsid w:val="009B1E77"/>
    <w:rsid w:val="009C22BF"/>
    <w:rsid w:val="009C4406"/>
    <w:rsid w:val="009D0CE9"/>
    <w:rsid w:val="009F419F"/>
    <w:rsid w:val="009F57DA"/>
    <w:rsid w:val="00A002B7"/>
    <w:rsid w:val="00A04F55"/>
    <w:rsid w:val="00A10B97"/>
    <w:rsid w:val="00A175D7"/>
    <w:rsid w:val="00A21513"/>
    <w:rsid w:val="00A24951"/>
    <w:rsid w:val="00A25303"/>
    <w:rsid w:val="00A70369"/>
    <w:rsid w:val="00A70CB4"/>
    <w:rsid w:val="00A90267"/>
    <w:rsid w:val="00A93ACC"/>
    <w:rsid w:val="00A95E92"/>
    <w:rsid w:val="00AB7ACD"/>
    <w:rsid w:val="00AC1931"/>
    <w:rsid w:val="00AC5C84"/>
    <w:rsid w:val="00AC5FA2"/>
    <w:rsid w:val="00AD0DEB"/>
    <w:rsid w:val="00AD52E2"/>
    <w:rsid w:val="00AD54FD"/>
    <w:rsid w:val="00AE5706"/>
    <w:rsid w:val="00AF26C4"/>
    <w:rsid w:val="00AF5044"/>
    <w:rsid w:val="00B033E6"/>
    <w:rsid w:val="00B03E7B"/>
    <w:rsid w:val="00B04179"/>
    <w:rsid w:val="00B13F51"/>
    <w:rsid w:val="00B25ACA"/>
    <w:rsid w:val="00B3756D"/>
    <w:rsid w:val="00B37589"/>
    <w:rsid w:val="00B41F84"/>
    <w:rsid w:val="00B429E8"/>
    <w:rsid w:val="00B45887"/>
    <w:rsid w:val="00B532CB"/>
    <w:rsid w:val="00B55688"/>
    <w:rsid w:val="00B638F5"/>
    <w:rsid w:val="00B66297"/>
    <w:rsid w:val="00B66BB7"/>
    <w:rsid w:val="00B67A4A"/>
    <w:rsid w:val="00B907EC"/>
    <w:rsid w:val="00B92BF7"/>
    <w:rsid w:val="00BA042C"/>
    <w:rsid w:val="00BA4700"/>
    <w:rsid w:val="00BA5212"/>
    <w:rsid w:val="00BB3026"/>
    <w:rsid w:val="00BC14B3"/>
    <w:rsid w:val="00BC5CEC"/>
    <w:rsid w:val="00BD0419"/>
    <w:rsid w:val="00BD574A"/>
    <w:rsid w:val="00BD5BDE"/>
    <w:rsid w:val="00BD603C"/>
    <w:rsid w:val="00BE14C0"/>
    <w:rsid w:val="00BF0962"/>
    <w:rsid w:val="00C14F83"/>
    <w:rsid w:val="00C16756"/>
    <w:rsid w:val="00C255DD"/>
    <w:rsid w:val="00C25635"/>
    <w:rsid w:val="00C257EE"/>
    <w:rsid w:val="00C2766D"/>
    <w:rsid w:val="00C33F6C"/>
    <w:rsid w:val="00C51512"/>
    <w:rsid w:val="00C63BAB"/>
    <w:rsid w:val="00C676CE"/>
    <w:rsid w:val="00C703F9"/>
    <w:rsid w:val="00C754CC"/>
    <w:rsid w:val="00C76A72"/>
    <w:rsid w:val="00C87E48"/>
    <w:rsid w:val="00C9074C"/>
    <w:rsid w:val="00CA3F80"/>
    <w:rsid w:val="00CB7B29"/>
    <w:rsid w:val="00CC031E"/>
    <w:rsid w:val="00CC5DBE"/>
    <w:rsid w:val="00CD074A"/>
    <w:rsid w:val="00CD281D"/>
    <w:rsid w:val="00CD52C3"/>
    <w:rsid w:val="00CD6C5A"/>
    <w:rsid w:val="00D01B2A"/>
    <w:rsid w:val="00D03571"/>
    <w:rsid w:val="00D03C31"/>
    <w:rsid w:val="00D04856"/>
    <w:rsid w:val="00D2015D"/>
    <w:rsid w:val="00D2075B"/>
    <w:rsid w:val="00D26B09"/>
    <w:rsid w:val="00D52094"/>
    <w:rsid w:val="00D54BBE"/>
    <w:rsid w:val="00D54FF6"/>
    <w:rsid w:val="00D62725"/>
    <w:rsid w:val="00D65290"/>
    <w:rsid w:val="00D73047"/>
    <w:rsid w:val="00D76315"/>
    <w:rsid w:val="00D7747B"/>
    <w:rsid w:val="00D80994"/>
    <w:rsid w:val="00D84062"/>
    <w:rsid w:val="00D84BCF"/>
    <w:rsid w:val="00DB0386"/>
    <w:rsid w:val="00DB60EC"/>
    <w:rsid w:val="00DC2537"/>
    <w:rsid w:val="00DC69F2"/>
    <w:rsid w:val="00DD092E"/>
    <w:rsid w:val="00DE0A7D"/>
    <w:rsid w:val="00DE49A9"/>
    <w:rsid w:val="00DE5985"/>
    <w:rsid w:val="00E154AF"/>
    <w:rsid w:val="00E26FB5"/>
    <w:rsid w:val="00E31004"/>
    <w:rsid w:val="00E4031C"/>
    <w:rsid w:val="00E4301E"/>
    <w:rsid w:val="00E57426"/>
    <w:rsid w:val="00E63EE1"/>
    <w:rsid w:val="00E67A00"/>
    <w:rsid w:val="00E67E50"/>
    <w:rsid w:val="00E763F8"/>
    <w:rsid w:val="00E80F13"/>
    <w:rsid w:val="00E8404E"/>
    <w:rsid w:val="00E95645"/>
    <w:rsid w:val="00EA644E"/>
    <w:rsid w:val="00EC0E07"/>
    <w:rsid w:val="00EC1D6E"/>
    <w:rsid w:val="00F1222B"/>
    <w:rsid w:val="00F304C0"/>
    <w:rsid w:val="00F5157B"/>
    <w:rsid w:val="00F57C39"/>
    <w:rsid w:val="00F60815"/>
    <w:rsid w:val="00F70479"/>
    <w:rsid w:val="00F92783"/>
    <w:rsid w:val="00F96CA3"/>
    <w:rsid w:val="00FB2008"/>
    <w:rsid w:val="00FB5F39"/>
    <w:rsid w:val="00FC120C"/>
    <w:rsid w:val="00FC5B45"/>
    <w:rsid w:val="00FC62BA"/>
    <w:rsid w:val="00FD3428"/>
    <w:rsid w:val="00FE1603"/>
    <w:rsid w:val="00FF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775D71"/>
  <w15:docId w15:val="{857312E2-9F7F-451C-9DFB-7085915B9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kern w:val="3"/>
        <w:sz w:val="22"/>
        <w:szCs w:val="22"/>
        <w:lang w:val="en-CA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90267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ListParagraph">
    <w:name w:val="List Paragraph"/>
    <w:basedOn w:val="Standard"/>
    <w:qFormat/>
    <w:pPr>
      <w:ind w:left="720"/>
    </w:pPr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customStyle="1" w:styleId="UnresolvedMention1">
    <w:name w:val="Unresolved Mention1"/>
    <w:basedOn w:val="DefaultParagraphFont"/>
    <w:rPr>
      <w:color w:val="605E5C"/>
    </w:rPr>
  </w:style>
  <w:style w:type="character" w:customStyle="1" w:styleId="ListLabel1">
    <w:name w:val="ListLabel 1"/>
    <w:rPr>
      <w:sz w:val="28"/>
      <w:szCs w:val="28"/>
    </w:rPr>
  </w:style>
  <w:style w:type="character" w:customStyle="1" w:styleId="ListLabel2">
    <w:name w:val="ListLabel 2"/>
    <w:rPr>
      <w:rFonts w:cs="Courier New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NoList"/>
    <w:pPr>
      <w:numPr>
        <w:numId w:val="1"/>
      </w:numPr>
    </w:pPr>
  </w:style>
  <w:style w:type="numbering" w:customStyle="1" w:styleId="WWNum2">
    <w:name w:val="WWNum2"/>
    <w:basedOn w:val="NoList"/>
    <w:pPr>
      <w:numPr>
        <w:numId w:val="2"/>
      </w:numPr>
    </w:pPr>
  </w:style>
  <w:style w:type="numbering" w:customStyle="1" w:styleId="WWNum3">
    <w:name w:val="WWNum3"/>
    <w:basedOn w:val="NoList"/>
    <w:pPr>
      <w:numPr>
        <w:numId w:val="3"/>
      </w:numPr>
    </w:pPr>
  </w:style>
  <w:style w:type="numbering" w:customStyle="1" w:styleId="WWNum4">
    <w:name w:val="WWNum4"/>
    <w:basedOn w:val="NoList"/>
    <w:pPr>
      <w:numPr>
        <w:numId w:val="4"/>
      </w:numPr>
    </w:pPr>
  </w:style>
  <w:style w:type="numbering" w:customStyle="1" w:styleId="WWNum5">
    <w:name w:val="WWNum5"/>
    <w:basedOn w:val="NoList"/>
    <w:pPr>
      <w:numPr>
        <w:numId w:val="5"/>
      </w:numPr>
    </w:pPr>
  </w:style>
  <w:style w:type="numbering" w:customStyle="1" w:styleId="WWNum6">
    <w:name w:val="WWNum6"/>
    <w:basedOn w:val="NoList"/>
    <w:pPr>
      <w:numPr>
        <w:numId w:val="6"/>
      </w:numPr>
    </w:pPr>
  </w:style>
  <w:style w:type="numbering" w:customStyle="1" w:styleId="WWNum7">
    <w:name w:val="WWNum7"/>
    <w:basedOn w:val="NoList"/>
    <w:pPr>
      <w:numPr>
        <w:numId w:val="7"/>
      </w:numPr>
    </w:pPr>
  </w:style>
  <w:style w:type="numbering" w:customStyle="1" w:styleId="WWNum8">
    <w:name w:val="WWNum8"/>
    <w:basedOn w:val="NoList"/>
    <w:pPr>
      <w:numPr>
        <w:numId w:val="8"/>
      </w:numPr>
    </w:pPr>
  </w:style>
  <w:style w:type="paragraph" w:styleId="Header">
    <w:name w:val="header"/>
    <w:basedOn w:val="Normal"/>
    <w:link w:val="HeaderChar"/>
    <w:uiPriority w:val="99"/>
    <w:unhideWhenUsed/>
    <w:rsid w:val="00A70C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CB4"/>
  </w:style>
  <w:style w:type="paragraph" w:styleId="Footer">
    <w:name w:val="footer"/>
    <w:basedOn w:val="Normal"/>
    <w:link w:val="FooterChar"/>
    <w:uiPriority w:val="99"/>
    <w:unhideWhenUsed/>
    <w:rsid w:val="00A70C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CB4"/>
  </w:style>
  <w:style w:type="paragraph" w:styleId="BalloonText">
    <w:name w:val="Balloon Text"/>
    <w:basedOn w:val="Normal"/>
    <w:link w:val="BalloonTextChar"/>
    <w:uiPriority w:val="99"/>
    <w:semiHidden/>
    <w:unhideWhenUsed/>
    <w:rsid w:val="00A70CB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CB4"/>
    <w:rPr>
      <w:rFonts w:ascii="Tahoma" w:hAnsi="Tahoma"/>
      <w:sz w:val="16"/>
      <w:szCs w:val="16"/>
    </w:rPr>
  </w:style>
  <w:style w:type="numbering" w:customStyle="1" w:styleId="WWNum11">
    <w:name w:val="WWNum11"/>
    <w:basedOn w:val="NoList"/>
    <w:rsid w:val="00967DB2"/>
    <w:pPr>
      <w:numPr>
        <w:numId w:val="14"/>
      </w:numPr>
    </w:pPr>
  </w:style>
  <w:style w:type="table" w:styleId="TableGrid">
    <w:name w:val="Table Grid"/>
    <w:basedOn w:val="TableNormal"/>
    <w:uiPriority w:val="59"/>
    <w:rsid w:val="00683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11">
    <w:name w:val="WWNum111"/>
    <w:basedOn w:val="NoList"/>
    <w:rsid w:val="000401F6"/>
  </w:style>
  <w:style w:type="numbering" w:customStyle="1" w:styleId="WWNum112">
    <w:name w:val="WWNum112"/>
    <w:basedOn w:val="NoList"/>
    <w:rsid w:val="000401F6"/>
  </w:style>
  <w:style w:type="table" w:customStyle="1" w:styleId="TableGrid2">
    <w:name w:val="Table Grid2"/>
    <w:basedOn w:val="TableNormal"/>
    <w:next w:val="TableGrid"/>
    <w:uiPriority w:val="59"/>
    <w:rsid w:val="00A93ACC"/>
    <w:pPr>
      <w:widowControl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56458"/>
    <w:rPr>
      <w:color w:val="0000FF" w:themeColor="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564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8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vpoolleagu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BC21B-ADF7-4BA5-B2C4-02FEE949D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Donna</dc:creator>
  <cp:lastModifiedBy>League</cp:lastModifiedBy>
  <cp:revision>4</cp:revision>
  <cp:lastPrinted>2026-08-11T17:08:00Z</cp:lastPrinted>
  <dcterms:created xsi:type="dcterms:W3CDTF">2026-07-15T21:16:00Z</dcterms:created>
  <dcterms:modified xsi:type="dcterms:W3CDTF">2026-08-11T17:17:00Z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